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4B06" w14:textId="77777777" w:rsidR="00BE10B1" w:rsidRDefault="00BE10B1" w:rsidP="00BE10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6F01F101" w14:textId="77777777" w:rsidR="00AA0F45" w:rsidRPr="00981973" w:rsidRDefault="00AA0F45" w:rsidP="00BE10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81973">
        <w:rPr>
          <w:rFonts w:ascii="Times New Roman" w:hAnsi="Times New Roman"/>
          <w:b/>
          <w:sz w:val="24"/>
          <w:szCs w:val="24"/>
          <w:lang w:val="kk-KZ"/>
        </w:rPr>
        <w:t>Философия және  саясаттану факультеті</w:t>
      </w:r>
    </w:p>
    <w:p w14:paraId="3887ACAC" w14:textId="77777777" w:rsidR="00AA0F45" w:rsidRPr="00981973" w:rsidRDefault="001D6861" w:rsidP="00BE10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E10B1">
        <w:rPr>
          <w:rFonts w:ascii="Times New Roman" w:hAnsi="Times New Roman"/>
          <w:b/>
          <w:sz w:val="24"/>
          <w:szCs w:val="24"/>
          <w:lang w:val="kk-KZ"/>
        </w:rPr>
        <w:t>5</w:t>
      </w:r>
      <w:r w:rsidR="00E40630" w:rsidRPr="00D01E4C">
        <w:rPr>
          <w:rFonts w:ascii="Times New Roman" w:hAnsi="Times New Roman"/>
          <w:b/>
          <w:sz w:val="24"/>
          <w:szCs w:val="24"/>
          <w:lang w:val="kk-KZ"/>
        </w:rPr>
        <w:t xml:space="preserve">0905000 </w:t>
      </w:r>
      <w:r w:rsidR="00E40630">
        <w:rPr>
          <w:rFonts w:ascii="Times New Roman" w:hAnsi="Times New Roman"/>
          <w:b/>
          <w:sz w:val="24"/>
          <w:szCs w:val="24"/>
          <w:lang w:val="kk-KZ"/>
        </w:rPr>
        <w:t>–</w:t>
      </w:r>
      <w:r w:rsidR="00E40630" w:rsidRPr="00D01E4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40630">
        <w:rPr>
          <w:rFonts w:ascii="Times New Roman" w:hAnsi="Times New Roman"/>
          <w:b/>
          <w:sz w:val="24"/>
          <w:szCs w:val="24"/>
          <w:lang w:val="kk-KZ"/>
        </w:rPr>
        <w:t>Әлеуметтік жұмыс</w:t>
      </w:r>
    </w:p>
    <w:p w14:paraId="47F81F52" w14:textId="77777777" w:rsidR="00641D04" w:rsidRPr="00BE10B1" w:rsidRDefault="00641D04" w:rsidP="00BE10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81973">
        <w:rPr>
          <w:rFonts w:ascii="Times New Roman" w:hAnsi="Times New Roman"/>
          <w:b/>
          <w:sz w:val="24"/>
          <w:szCs w:val="24"/>
          <w:lang w:val="kk-KZ"/>
        </w:rPr>
        <w:t>Білім беру бағдарламасы</w:t>
      </w:r>
      <w:r w:rsidRPr="00981973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14:paraId="14D668A7" w14:textId="77777777" w:rsidR="00C16E55" w:rsidRPr="00981973" w:rsidRDefault="00C16E55" w:rsidP="00BE10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81973">
        <w:rPr>
          <w:rFonts w:ascii="Times New Roman" w:hAnsi="Times New Roman"/>
          <w:b/>
          <w:bCs/>
          <w:sz w:val="24"/>
          <w:szCs w:val="24"/>
          <w:lang w:val="kk-KZ"/>
        </w:rPr>
        <w:t>СИЛЛАБУС</w:t>
      </w:r>
    </w:p>
    <w:p w14:paraId="00799CAC" w14:textId="77777777" w:rsidR="00AA0F45" w:rsidRPr="00BE10B1" w:rsidRDefault="003063A0" w:rsidP="00BE10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E10B1">
        <w:rPr>
          <w:rFonts w:ascii="Times New Roman" w:hAnsi="Times New Roman"/>
          <w:b/>
          <w:bCs/>
          <w:sz w:val="24"/>
          <w:szCs w:val="24"/>
          <w:lang w:val="kk-KZ"/>
        </w:rPr>
        <w:t>(</w:t>
      </w:r>
      <w:r w:rsidR="00E40630" w:rsidRPr="00E40630">
        <w:rPr>
          <w:rFonts w:ascii="Times New Roman" w:hAnsi="Times New Roman"/>
          <w:b/>
          <w:bCs/>
          <w:sz w:val="24"/>
          <w:szCs w:val="24"/>
          <w:lang w:val="kk-KZ"/>
        </w:rPr>
        <w:t>VOLS 2320</w:t>
      </w:r>
      <w:r w:rsidRPr="00BE10B1">
        <w:rPr>
          <w:rFonts w:ascii="Times New Roman" w:hAnsi="Times New Roman"/>
          <w:b/>
          <w:bCs/>
          <w:sz w:val="24"/>
          <w:szCs w:val="24"/>
          <w:lang w:val="kk-KZ"/>
        </w:rPr>
        <w:t xml:space="preserve">) </w:t>
      </w:r>
      <w:r w:rsidR="00E40630">
        <w:rPr>
          <w:rFonts w:ascii="Times New Roman" w:hAnsi="Times New Roman"/>
          <w:b/>
          <w:bCs/>
          <w:sz w:val="24"/>
          <w:szCs w:val="24"/>
          <w:lang w:val="kk-KZ"/>
        </w:rPr>
        <w:t>Жеке тұлғалармен және отбасымен өзара әрекет</w:t>
      </w:r>
    </w:p>
    <w:p w14:paraId="547C2955" w14:textId="454DAC81" w:rsidR="00C16E55" w:rsidRPr="00E40630" w:rsidRDefault="003063A0" w:rsidP="00BE10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E10B1">
        <w:rPr>
          <w:rFonts w:ascii="Times New Roman" w:hAnsi="Times New Roman"/>
          <w:b/>
          <w:bCs/>
          <w:sz w:val="24"/>
          <w:szCs w:val="24"/>
          <w:lang w:val="kk-KZ"/>
        </w:rPr>
        <w:t xml:space="preserve">Көктемгі (4) семестр </w:t>
      </w:r>
      <w:r w:rsidR="00AA0F45" w:rsidRPr="00E40630">
        <w:rPr>
          <w:rFonts w:ascii="Times New Roman" w:hAnsi="Times New Roman"/>
          <w:b/>
          <w:bCs/>
          <w:sz w:val="24"/>
          <w:szCs w:val="24"/>
          <w:lang w:val="kk-KZ"/>
        </w:rPr>
        <w:t>20</w:t>
      </w:r>
      <w:r w:rsidR="00164CCC">
        <w:rPr>
          <w:rFonts w:ascii="Times New Roman" w:hAnsi="Times New Roman"/>
          <w:b/>
          <w:bCs/>
          <w:sz w:val="24"/>
          <w:szCs w:val="24"/>
          <w:lang w:val="kk-KZ"/>
        </w:rPr>
        <w:t>22</w:t>
      </w:r>
      <w:r w:rsidR="00AA0F45" w:rsidRPr="00E40630">
        <w:rPr>
          <w:rFonts w:ascii="Times New Roman" w:hAnsi="Times New Roman"/>
          <w:b/>
          <w:bCs/>
          <w:sz w:val="24"/>
          <w:szCs w:val="24"/>
          <w:lang w:val="kk-KZ"/>
        </w:rPr>
        <w:t xml:space="preserve"> - </w:t>
      </w:r>
      <w:r w:rsidR="00123D20" w:rsidRPr="00E40630">
        <w:rPr>
          <w:rFonts w:ascii="Times New Roman" w:hAnsi="Times New Roman"/>
          <w:b/>
          <w:bCs/>
          <w:sz w:val="24"/>
          <w:szCs w:val="24"/>
          <w:lang w:val="kk-KZ"/>
        </w:rPr>
        <w:t>20</w:t>
      </w:r>
      <w:r w:rsidR="00164CCC">
        <w:rPr>
          <w:rFonts w:ascii="Times New Roman" w:hAnsi="Times New Roman"/>
          <w:b/>
          <w:bCs/>
          <w:sz w:val="24"/>
          <w:szCs w:val="24"/>
          <w:lang w:val="kk-KZ"/>
        </w:rPr>
        <w:t>23</w:t>
      </w:r>
      <w:r w:rsidR="00123D20" w:rsidRPr="00E40630">
        <w:rPr>
          <w:rFonts w:ascii="Times New Roman" w:hAnsi="Times New Roman"/>
          <w:b/>
          <w:bCs/>
          <w:sz w:val="24"/>
          <w:szCs w:val="24"/>
          <w:lang w:val="kk-KZ"/>
        </w:rPr>
        <w:t xml:space="preserve"> оқу жылы</w:t>
      </w:r>
      <w:r w:rsidR="00AA0F45" w:rsidRPr="00E40630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71"/>
        <w:gridCol w:w="709"/>
        <w:gridCol w:w="945"/>
        <w:gridCol w:w="685"/>
        <w:gridCol w:w="1701"/>
        <w:gridCol w:w="904"/>
        <w:gridCol w:w="1648"/>
      </w:tblGrid>
      <w:tr w:rsidR="00BC181B" w:rsidRPr="00BE10B1" w14:paraId="6FB596CF" w14:textId="77777777" w:rsidTr="00C44A5F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A7A39" w14:textId="77777777" w:rsidR="00AA0F45" w:rsidRPr="00BE10B1" w:rsidRDefault="00AA0F45" w:rsidP="00BE1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</w:rPr>
              <w:t>Пәннің коды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FA191" w14:textId="77777777" w:rsidR="00AA0F45" w:rsidRPr="00BE10B1" w:rsidRDefault="00AA0F45" w:rsidP="00BE1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60EBE" w14:textId="77777777" w:rsidR="00AA0F45" w:rsidRPr="00BE10B1" w:rsidRDefault="00AA0F45" w:rsidP="00BE1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</w:rPr>
              <w:t>Түрі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6B68" w14:textId="77777777" w:rsidR="00AA0F45" w:rsidRPr="00BE10B1" w:rsidRDefault="00AA0F45" w:rsidP="00BE1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</w:rPr>
              <w:t>Аптасына сағаттар саны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57390" w14:textId="77777777" w:rsidR="00AA0F45" w:rsidRPr="00BE10B1" w:rsidRDefault="00AA0F45" w:rsidP="00BE1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</w:rPr>
              <w:t>Кредиттер саны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F1BAE" w14:textId="77777777" w:rsidR="00AA0F45" w:rsidRPr="00BE10B1" w:rsidRDefault="00AA0F45" w:rsidP="00BE1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</w:rPr>
              <w:t>ECTS</w:t>
            </w:r>
          </w:p>
        </w:tc>
      </w:tr>
      <w:tr w:rsidR="00BC181B" w:rsidRPr="00BE10B1" w14:paraId="522993AB" w14:textId="77777777" w:rsidTr="00C44A5F">
        <w:trPr>
          <w:trHeight w:val="2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770AC" w14:textId="77777777" w:rsidR="00C16E55" w:rsidRPr="00BE10B1" w:rsidRDefault="00C16E55" w:rsidP="00BE10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A387F" w14:textId="77777777" w:rsidR="00C16E55" w:rsidRPr="00BE10B1" w:rsidRDefault="00C16E55" w:rsidP="00BE10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63AF3" w14:textId="77777777" w:rsidR="00C16E55" w:rsidRPr="00BE10B1" w:rsidRDefault="00C16E55" w:rsidP="00BE10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05BD0" w14:textId="77777777" w:rsidR="00C16E55" w:rsidRPr="00BE10B1" w:rsidRDefault="00C16E55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B1">
              <w:rPr>
                <w:rFonts w:ascii="Times New Roman" w:hAnsi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F04BE" w14:textId="77777777" w:rsidR="00C16E55" w:rsidRPr="00BE10B1" w:rsidRDefault="00C16E55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B1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5C01E" w14:textId="77777777" w:rsidR="00C16E55" w:rsidRPr="00BE10B1" w:rsidRDefault="00C16E55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B1">
              <w:rPr>
                <w:rFonts w:ascii="Times New Roman" w:hAnsi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2999" w14:textId="77777777" w:rsidR="00C16E55" w:rsidRPr="00BE10B1" w:rsidRDefault="00C16E55" w:rsidP="00BE10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09F3C" w14:textId="77777777" w:rsidR="00C16E55" w:rsidRPr="00BE10B1" w:rsidRDefault="00C16E55" w:rsidP="00BE10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181B" w:rsidRPr="00BE10B1" w14:paraId="66F3A641" w14:textId="77777777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DCEB" w14:textId="77777777" w:rsidR="00C16E55" w:rsidRPr="008A6CAE" w:rsidRDefault="00161671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63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VOLS 2320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D607" w14:textId="77777777" w:rsidR="00C16E55" w:rsidRPr="008A6CAE" w:rsidRDefault="00161671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Жеке тұлғалармен және отбасымен өзара әрекет</w:t>
            </w:r>
            <w:r w:rsidRPr="008A6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75ED" w14:textId="77777777" w:rsidR="00C16E55" w:rsidRPr="00BE10B1" w:rsidRDefault="00C16E55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E574" w14:textId="77777777" w:rsidR="00C16E55" w:rsidRPr="00BE10B1" w:rsidRDefault="00CB61B1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839C" w14:textId="77777777" w:rsidR="00C16E55" w:rsidRPr="00BE10B1" w:rsidRDefault="00C16E55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C3E1" w14:textId="77777777" w:rsidR="00C16E55" w:rsidRPr="00BE10B1" w:rsidRDefault="00C16E55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37CD" w14:textId="77777777" w:rsidR="00C16E55" w:rsidRPr="00BE10B1" w:rsidRDefault="00CB61B1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7BA1" w14:textId="77777777" w:rsidR="00C16E55" w:rsidRPr="00BE10B1" w:rsidRDefault="00321C12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BC181B" w:rsidRPr="00BE10B1" w14:paraId="65840B1D" w14:textId="77777777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DF27E" w14:textId="77777777" w:rsidR="00AA0F45" w:rsidRPr="00BE10B1" w:rsidRDefault="00AA0F45" w:rsidP="00BE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Дәріскер</w:t>
            </w:r>
          </w:p>
          <w:p w14:paraId="5F8C8E4F" w14:textId="77777777" w:rsidR="00AA0F45" w:rsidRPr="00BE10B1" w:rsidRDefault="00AA0F45" w:rsidP="00BE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B1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51EE" w14:textId="77777777" w:rsidR="00AA0F45" w:rsidRPr="00BE10B1" w:rsidRDefault="00BC181B" w:rsidP="00BE10B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E10B1">
              <w:rPr>
                <w:b w:val="0"/>
                <w:sz w:val="24"/>
                <w:szCs w:val="24"/>
                <w:lang w:val="kk-KZ"/>
              </w:rPr>
              <w:t>социологи</w:t>
            </w:r>
            <w:r w:rsidR="00FF7EC3" w:rsidRPr="00BE10B1">
              <w:rPr>
                <w:b w:val="0"/>
                <w:sz w:val="24"/>
                <w:szCs w:val="24"/>
                <w:lang w:val="kk-KZ"/>
              </w:rPr>
              <w:t>я ғылымдарының кандида</w:t>
            </w:r>
            <w:r w:rsidR="00123D20" w:rsidRPr="00BE10B1">
              <w:rPr>
                <w:b w:val="0"/>
                <w:sz w:val="24"/>
                <w:szCs w:val="24"/>
                <w:lang w:val="kk-KZ"/>
              </w:rPr>
              <w:t>т</w:t>
            </w:r>
            <w:r w:rsidR="00FF7EC3" w:rsidRPr="00BE10B1">
              <w:rPr>
                <w:b w:val="0"/>
                <w:sz w:val="24"/>
                <w:szCs w:val="24"/>
                <w:lang w:val="kk-KZ"/>
              </w:rPr>
              <w:t>ы, доциент</w:t>
            </w:r>
            <w:r w:rsidR="00AA0F45" w:rsidRPr="00BE10B1">
              <w:rPr>
                <w:b w:val="0"/>
                <w:sz w:val="24"/>
                <w:szCs w:val="24"/>
              </w:rPr>
              <w:t xml:space="preserve"> </w:t>
            </w:r>
            <w:r w:rsidR="00123D20" w:rsidRPr="00BE10B1">
              <w:rPr>
                <w:b w:val="0"/>
                <w:sz w:val="24"/>
                <w:szCs w:val="24"/>
                <w:lang w:val="kk-KZ"/>
              </w:rPr>
              <w:t>Авсыдыкова Құралай Әділжанқызы.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FDA25" w14:textId="77777777" w:rsidR="00AA0F45" w:rsidRPr="00BE10B1" w:rsidRDefault="00AA0F45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B1">
              <w:rPr>
                <w:rFonts w:ascii="Times New Roman" w:hAnsi="Times New Roman"/>
                <w:bCs/>
                <w:sz w:val="24"/>
                <w:szCs w:val="24"/>
              </w:rPr>
              <w:t>Офис-сағаттар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0B09B" w14:textId="77777777" w:rsidR="00AA0F45" w:rsidRPr="00BE10B1" w:rsidRDefault="00AA0F45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BC181B" w:rsidRPr="00164CCC" w14:paraId="7F5E1E51" w14:textId="77777777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B4B74" w14:textId="77777777" w:rsidR="00AA0F45" w:rsidRPr="00BE10B1" w:rsidRDefault="00AA0F45" w:rsidP="00BE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BE10B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E10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548A" w14:textId="77777777" w:rsidR="00AA0F45" w:rsidRPr="00D01E4C" w:rsidRDefault="00AA0F45" w:rsidP="00BE1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de-CH"/>
              </w:rPr>
              <w:t>E</w:t>
            </w:r>
            <w:r w:rsidRPr="00D01E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E10B1">
              <w:rPr>
                <w:rFonts w:ascii="Times New Roman" w:hAnsi="Times New Roman"/>
                <w:sz w:val="24"/>
                <w:szCs w:val="24"/>
                <w:lang w:val="de-CH"/>
              </w:rPr>
              <w:t>mail</w:t>
            </w:r>
            <w:r w:rsidRPr="00D01E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14:paraId="5B0A2333" w14:textId="77777777" w:rsidR="00AA0F45" w:rsidRPr="00BE10B1" w:rsidRDefault="00123D20" w:rsidP="00BE1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en-US"/>
              </w:rPr>
              <w:t>Kuralay_80</w:t>
            </w:r>
            <w:r w:rsidR="00AA0F45" w:rsidRPr="00D01E4C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="00AA0F45" w:rsidRPr="00BE10B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AA0F45" w:rsidRPr="00D01E4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AA0F45" w:rsidRPr="00BE10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5390A" w14:textId="77777777" w:rsidR="00AA0F45" w:rsidRPr="00D01E4C" w:rsidRDefault="00AA0F45" w:rsidP="00BE10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027D" w14:textId="77777777" w:rsidR="00AA0F45" w:rsidRPr="00D01E4C" w:rsidRDefault="00AA0F45" w:rsidP="00BE1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181B" w:rsidRPr="00BE10B1" w14:paraId="188B99DA" w14:textId="77777777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E105F" w14:textId="77777777" w:rsidR="00AA0F45" w:rsidRPr="00BE10B1" w:rsidRDefault="00AA0F45" w:rsidP="00BE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B1">
              <w:rPr>
                <w:rFonts w:ascii="Times New Roman" w:hAnsi="Times New Roman"/>
                <w:bCs/>
                <w:sz w:val="24"/>
                <w:szCs w:val="24"/>
              </w:rPr>
              <w:t xml:space="preserve">Телефондар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EB99" w14:textId="77777777" w:rsidR="00AA0F45" w:rsidRPr="00BE10B1" w:rsidRDefault="00AA0F45" w:rsidP="00BE1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BE1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 292 60 22 (2127), (2120)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1350" w14:textId="77777777" w:rsidR="00FF7EC3" w:rsidRPr="00BE10B1" w:rsidRDefault="00161671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535</w:t>
            </w:r>
          </w:p>
          <w:p w14:paraId="1C36CFE3" w14:textId="77777777" w:rsidR="00AA0F45" w:rsidRPr="00BE10B1" w:rsidRDefault="00FF7EC3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B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A0F45" w:rsidRPr="00BE10B1">
              <w:rPr>
                <w:rFonts w:ascii="Times New Roman" w:hAnsi="Times New Roman"/>
                <w:bCs/>
                <w:sz w:val="24"/>
                <w:szCs w:val="24"/>
              </w:rPr>
              <w:t xml:space="preserve">удитория </w:t>
            </w:r>
          </w:p>
          <w:p w14:paraId="7DD1F98C" w14:textId="77777777" w:rsidR="00AA0F45" w:rsidRPr="00BE10B1" w:rsidRDefault="00AA0F45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7800" w14:textId="77777777" w:rsidR="00AA0F45" w:rsidRPr="00BE10B1" w:rsidRDefault="00AA0F45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1B" w:rsidRPr="00164CCC" w14:paraId="242A4D7F" w14:textId="77777777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A11CB" w14:textId="77777777" w:rsidR="00C16E55" w:rsidRPr="00BE10B1" w:rsidRDefault="00321C12" w:rsidP="00BE1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Курстың а</w:t>
            </w:r>
            <w:r w:rsidRPr="00BE10B1">
              <w:rPr>
                <w:rFonts w:ascii="Times New Roman" w:hAnsi="Times New Roman"/>
                <w:sz w:val="24"/>
                <w:szCs w:val="24"/>
              </w:rPr>
              <w:t>кадемия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  <w:r w:rsidRPr="00BE10B1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6B2B" w14:textId="77777777" w:rsidR="00161671" w:rsidRPr="00207E2A" w:rsidRDefault="00C2734E" w:rsidP="0016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Курстың мақсаты </w:t>
            </w:r>
            <w:r w:rsidR="00C16E55" w:rsidRPr="00BE10B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5215A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студенттерде отбасымен және жеке адамдармен әлеуметтік жұмыс процесіндегі үлгілер мен теориялар туралы көзқарас қалыптастыру</w:t>
            </w:r>
            <w:r w:rsidR="00161671" w:rsidRPr="00207E2A">
              <w:rPr>
                <w:rFonts w:ascii="Times New Roman" w:hAnsi="Times New Roman"/>
              </w:rPr>
              <w:t>.</w:t>
            </w:r>
          </w:p>
          <w:p w14:paraId="798122F7" w14:textId="77777777" w:rsidR="00161671" w:rsidRPr="00207E2A" w:rsidRDefault="00161671" w:rsidP="0016167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07E2A">
              <w:rPr>
                <w:rFonts w:ascii="Times New Roman" w:hAnsi="Times New Roman"/>
              </w:rPr>
              <w:t xml:space="preserve"> </w:t>
            </w:r>
            <w:r w:rsidR="0035215A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Пәнді оқу нәтижесінде </w:t>
            </w:r>
            <w:r w:rsidR="0035215A" w:rsidRPr="00BE10B1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="0035215A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қабілетті болады</w:t>
            </w:r>
            <w:r w:rsidRPr="00207E2A">
              <w:rPr>
                <w:rFonts w:ascii="Times New Roman" w:hAnsi="Times New Roman"/>
                <w:lang w:val="kk-KZ"/>
              </w:rPr>
              <w:t>:</w:t>
            </w:r>
          </w:p>
          <w:p w14:paraId="6A274F78" w14:textId="77777777" w:rsidR="00161671" w:rsidRPr="002E3143" w:rsidRDefault="00161671" w:rsidP="00161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0E30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арнайы курстың пәні туралы, оның құрылымы мен басқа курстармен байланысы туралы </w:t>
            </w:r>
            <w:r w:rsidR="002E3143">
              <w:rPr>
                <w:rFonts w:ascii="Times New Roman" w:hAnsi="Times New Roman"/>
                <w:sz w:val="24"/>
                <w:szCs w:val="24"/>
                <w:lang w:val="kk-KZ"/>
              </w:rPr>
              <w:t>жалпы түсініктермен жұмыс істеу</w:t>
            </w:r>
            <w:r w:rsidRPr="002E3143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120A49C" w14:textId="77777777" w:rsidR="00161671" w:rsidRPr="002E3143" w:rsidRDefault="00161671" w:rsidP="0016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2E3143">
              <w:rPr>
                <w:rFonts w:ascii="Times New Roman" w:hAnsi="Times New Roman"/>
                <w:sz w:val="24"/>
                <w:szCs w:val="24"/>
                <w:lang w:val="kk-KZ"/>
              </w:rPr>
              <w:t>жеке тұлғалармен, отбасымен, топтармен тәжірибе дағдысын и рөлдік ойындарды талдау;</w:t>
            </w:r>
          </w:p>
          <w:p w14:paraId="5C57AB5E" w14:textId="77777777" w:rsidR="00161671" w:rsidRPr="00720F12" w:rsidRDefault="00161671" w:rsidP="0016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20F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720F12">
              <w:rPr>
                <w:rFonts w:ascii="Times New Roman" w:hAnsi="Times New Roman"/>
                <w:sz w:val="24"/>
                <w:szCs w:val="24"/>
                <w:lang w:val="kk-KZ"/>
              </w:rPr>
              <w:t>отбасылық терапияның негізгі заманауи үлгілерінің әдістерін, тұжырымдық негіздерін сипаттау және анықтау</w:t>
            </w:r>
            <w:r w:rsidRPr="00720F1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2A5625EB" w14:textId="77777777" w:rsidR="00161671" w:rsidRPr="00720F12" w:rsidRDefault="00161671" w:rsidP="0016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0F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720F12">
              <w:rPr>
                <w:rFonts w:ascii="Times New Roman" w:hAnsi="Times New Roman"/>
                <w:sz w:val="24"/>
                <w:szCs w:val="24"/>
                <w:lang w:val="kk-KZ"/>
              </w:rPr>
              <w:t>клиентке көрсетілетін жаңа қызметтерд үлгісін жүйелік көру</w:t>
            </w:r>
            <w:r w:rsidRPr="00720F1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45F97579" w14:textId="77777777" w:rsidR="00161671" w:rsidRPr="000E3304" w:rsidRDefault="00161671" w:rsidP="0016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936F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тәжірибеде алынған білімді қолдану мүмкіндігін </w:t>
            </w:r>
            <w:r w:rsidR="00BE2118">
              <w:rPr>
                <w:rFonts w:ascii="Times New Roman" w:hAnsi="Times New Roman"/>
                <w:sz w:val="24"/>
                <w:szCs w:val="24"/>
                <w:lang w:val="kk-KZ"/>
              </w:rPr>
              <w:t>көрсете отырып, анықтамаларды негіздеп, бөлімдер мен тақырыптар мазмұнын ашу</w:t>
            </w:r>
            <w:r w:rsidRPr="000E3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14:paraId="0E1C7947" w14:textId="77777777" w:rsidR="00161671" w:rsidRPr="000E3304" w:rsidRDefault="00161671" w:rsidP="0016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0E3304">
              <w:rPr>
                <w:rFonts w:ascii="Times New Roman" w:hAnsi="Times New Roman"/>
                <w:sz w:val="24"/>
                <w:szCs w:val="24"/>
                <w:lang w:val="kk-KZ"/>
              </w:rPr>
              <w:t>әртүрлі әлеуметтік қызмет көрсету орындарының іс-әрекеттерінің негізгі мәселелерінің экономикалық негізін талдау;</w:t>
            </w:r>
          </w:p>
          <w:p w14:paraId="756555DB" w14:textId="77777777" w:rsidR="00161671" w:rsidRPr="000E3304" w:rsidRDefault="00161671" w:rsidP="0016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0E3304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жұмыстың экономикалық негізінің типтері мен түрлерін талдау</w:t>
            </w:r>
            <w:r w:rsidRPr="000E3304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4B9BB42F" w14:textId="77777777" w:rsidR="00161671" w:rsidRPr="000E3304" w:rsidRDefault="00161671" w:rsidP="0016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3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0E3304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жұмыстың экономикалық және қаржылық құрылымын құру</w:t>
            </w:r>
            <w:r w:rsidRPr="000E330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2F5C5235" w14:textId="77777777" w:rsidR="00161671" w:rsidRPr="00740583" w:rsidRDefault="00161671" w:rsidP="001616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64C7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0E330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әлеуметтік ортадағы адам мінез-құлқы туралы білімді отбасымен әлеуметтік жұмыс аясында қолдану</w:t>
            </w:r>
            <w:r w:rsidRPr="0074058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;</w:t>
            </w:r>
          </w:p>
          <w:p w14:paraId="03CA7AA6" w14:textId="77777777" w:rsidR="00161671" w:rsidRPr="00B64C79" w:rsidRDefault="00161671" w:rsidP="00470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C7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B64C79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="00B64C79">
              <w:rPr>
                <w:rFonts w:ascii="Times New Roman" w:hAnsi="Times New Roman"/>
                <w:sz w:val="24"/>
                <w:szCs w:val="24"/>
                <w:lang w:val="kk-KZ"/>
              </w:rPr>
              <w:t>теориялық білімді отбасымен іс-әрекет тәжірибесінде қолдану</w:t>
            </w:r>
            <w:r w:rsidRPr="00B64C7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9CFD90C" w14:textId="77777777" w:rsidR="00161671" w:rsidRPr="00B64C79" w:rsidRDefault="00161671" w:rsidP="00161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C7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B64C79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="00B64C79">
              <w:rPr>
                <w:rFonts w:ascii="Times New Roman" w:hAnsi="Times New Roman"/>
                <w:sz w:val="24"/>
                <w:szCs w:val="24"/>
                <w:lang w:val="kk-KZ"/>
              </w:rPr>
              <w:t>мәселені шешу барысында клиенттің жеке құралдарын айқындау</w:t>
            </w:r>
            <w:r w:rsidRPr="00B64C7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5C65151" w14:textId="77777777" w:rsidR="00C16E55" w:rsidRPr="00BE10B1" w:rsidRDefault="00161671" w:rsidP="00B64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C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B64C79">
              <w:rPr>
                <w:rFonts w:ascii="Times New Roman" w:hAnsi="Times New Roman"/>
                <w:sz w:val="24"/>
                <w:szCs w:val="24"/>
                <w:lang w:val="kk-KZ"/>
              </w:rPr>
              <w:t>клиентпен жұмыс істеу барысында мәселелік жағдайды айқындау.</w:t>
            </w:r>
          </w:p>
        </w:tc>
      </w:tr>
      <w:tr w:rsidR="00BC181B" w:rsidRPr="00BE10B1" w14:paraId="10F35E86" w14:textId="77777777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B60A" w14:textId="77777777" w:rsidR="00AA0F45" w:rsidRPr="00BE10B1" w:rsidRDefault="00AA0F45" w:rsidP="00BE1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</w:rPr>
              <w:t>Пререквизит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  <w:r w:rsidRPr="00BE10B1">
              <w:rPr>
                <w:rFonts w:ascii="Times New Roman" w:hAnsi="Times New Roman"/>
                <w:sz w:val="24"/>
                <w:szCs w:val="24"/>
              </w:rPr>
              <w:t xml:space="preserve"> Постреквизит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5A40" w14:textId="77777777" w:rsidR="00AA0F45" w:rsidRPr="00D01E4C" w:rsidRDefault="008F41C9" w:rsidP="00BE1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TPSRR</w:t>
            </w:r>
            <w:r w:rsidRPr="008F41C9">
              <w:rPr>
                <w:rFonts w:ascii="Times New Roman" w:hAnsi="Times New Roman"/>
                <w:sz w:val="24"/>
                <w:szCs w:val="24"/>
              </w:rPr>
              <w:t xml:space="preserve"> 1219</w:t>
            </w:r>
            <w:r w:rsidRPr="00000A3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F41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Әлеуметтік жұмыстағы көмек және өзіне-өзі көмек көрсету технологиялары</w:t>
            </w:r>
          </w:p>
          <w:p w14:paraId="019A2112" w14:textId="77777777" w:rsidR="008F41C9" w:rsidRPr="008F41C9" w:rsidRDefault="008F41C9" w:rsidP="00BE1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1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SD 4512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F41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Әлеуметтік диагностика</w:t>
            </w:r>
          </w:p>
        </w:tc>
      </w:tr>
      <w:tr w:rsidR="00BC181B" w:rsidRPr="00E63728" w14:paraId="77D8B0E0" w14:textId="77777777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DE9E2" w14:textId="77777777" w:rsidR="00AA0F45" w:rsidRPr="00BE10B1" w:rsidRDefault="00321C12" w:rsidP="00BE1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Style w:val="shorttext"/>
                <w:rFonts w:ascii="Times New Roman" w:hAnsi="Times New Roman"/>
                <w:sz w:val="24"/>
                <w:szCs w:val="24"/>
              </w:rPr>
              <w:t>Әдебиет</w:t>
            </w:r>
            <w:r w:rsidRPr="00BE10B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тер мен </w:t>
            </w:r>
            <w:r w:rsidRPr="00BE10B1">
              <w:rPr>
                <w:rStyle w:val="shorttext"/>
                <w:rFonts w:ascii="Times New Roman" w:hAnsi="Times New Roman"/>
                <w:sz w:val="24"/>
                <w:szCs w:val="24"/>
              </w:rPr>
              <w:t>ресурстар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7913" w14:textId="77777777" w:rsidR="00E63728" w:rsidRDefault="00E63728" w:rsidP="00E637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E6372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Васильчиков, В. М. Правовое обеспечение социальной работы / В.М. Васильчиков. - М.: Academia, </w:t>
            </w:r>
            <w:r w:rsidRPr="00E63728">
              <w:rPr>
                <w:rFonts w:ascii="Times New Roman" w:hAnsi="Times New Roman"/>
                <w:sz w:val="24"/>
                <w:szCs w:val="24"/>
                <w:lang w:val="kk-KZ"/>
              </w:rPr>
              <w:t>2016</w:t>
            </w:r>
            <w:r w:rsidRPr="00E6372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- 336 c. </w:t>
            </w:r>
          </w:p>
          <w:p w14:paraId="586BBAB2" w14:textId="77777777" w:rsidR="00E63728" w:rsidRDefault="00E63728" w:rsidP="00E637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E6372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Топчий, Л. В. Методологические проблемы теории социальной работы / Л.В. Топчий. - М.: РГСУ, </w:t>
            </w:r>
            <w:r w:rsidRPr="00E63728">
              <w:rPr>
                <w:rFonts w:ascii="Times New Roman" w:hAnsi="Times New Roman"/>
                <w:sz w:val="24"/>
                <w:szCs w:val="24"/>
                <w:lang w:val="kk-KZ"/>
              </w:rPr>
              <w:t>2016</w:t>
            </w:r>
            <w:r w:rsidRPr="00E6372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- 236 c. </w:t>
            </w:r>
          </w:p>
          <w:p w14:paraId="37E634FA" w14:textId="77777777" w:rsidR="00E63728" w:rsidRPr="00E63728" w:rsidRDefault="00E63728" w:rsidP="00E637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3. </w:t>
            </w:r>
            <w:r w:rsidRPr="00E637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Наместникова, И. В. Этические основы социальной работы. учеб. для вузов / И.В. Наместникова. - М. : Юрайт, 2012. - 367 с. </w:t>
            </w:r>
          </w:p>
          <w:p w14:paraId="158B2D65" w14:textId="77777777" w:rsidR="00E63728" w:rsidRDefault="00E63728" w:rsidP="00E63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CA500A">
              <w:rPr>
                <w:rFonts w:ascii="Times New Roman" w:hAnsi="Times New Roman"/>
                <w:sz w:val="24"/>
                <w:szCs w:val="24"/>
                <w:lang w:val="kk-KZ"/>
              </w:rPr>
              <w:t>. Медведева, Г. П. Этические основы социальной работы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A50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учеб. для студ. вузов / Г.П. Медведева. - 3-е изд., перераб. И доп. - М. : Академия, 2012. - 288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</w:t>
            </w:r>
          </w:p>
          <w:p w14:paraId="1759359D" w14:textId="77777777" w:rsidR="00E63728" w:rsidRPr="00CA500A" w:rsidRDefault="00E63728" w:rsidP="00E63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CA500A">
              <w:rPr>
                <w:rFonts w:ascii="Times New Roman" w:hAnsi="Times New Roman"/>
                <w:sz w:val="24"/>
                <w:szCs w:val="24"/>
                <w:lang w:val="kk-KZ"/>
              </w:rPr>
              <w:t>Павленок П. Д. Теория, история и методика социальной работы. Избранные работы [Электронный ресурс] : учеб. пособие / П.Д. Павленок. - 10-е изд., испр. и доп. - М.: Издательско-торговая корпорация "Дашков и К°", 2013.-592 с. - Режим доступа :http://www.studentlibrary.ru/book/ISBN9785394014260.html.</w:t>
            </w:r>
          </w:p>
          <w:p w14:paraId="546A8B2C" w14:textId="77777777" w:rsidR="00E63728" w:rsidRPr="00CA500A" w:rsidRDefault="00E63728" w:rsidP="00E63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CA500A">
              <w:rPr>
                <w:rFonts w:ascii="Times New Roman" w:hAnsi="Times New Roman"/>
                <w:sz w:val="24"/>
                <w:szCs w:val="24"/>
                <w:lang w:val="kk-KZ"/>
              </w:rPr>
              <w:t>. Холостова Е.И. Технология социальной работы [Электронный ресурс] : учеб. для бакалавров / Е.И. Холостова, Л.И. Кононова - М.: Издательско-торговая корпорация "Дашков и К", 2013. – 478 с. Режим доступа: http://www.studentlibrary.ru/book/ISBN9785394020117.html</w:t>
            </w:r>
          </w:p>
          <w:p w14:paraId="1669E73C" w14:textId="77777777" w:rsidR="00AA0F45" w:rsidRPr="00E63728" w:rsidRDefault="00E63728" w:rsidP="00E63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CA50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Холостова, Е. И. Социальная работа: история, теория и практика [Текст] : учеб. для студ. вузов / Е. И. Холостова. - М. : Юрайт, 2012. - 905 с. </w:t>
            </w:r>
          </w:p>
        </w:tc>
      </w:tr>
      <w:tr w:rsidR="00BC181B" w:rsidRPr="00BE10B1" w14:paraId="0655B702" w14:textId="77777777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67789" w14:textId="77777777" w:rsidR="00C16E55" w:rsidRPr="00BE10B1" w:rsidRDefault="00321C12" w:rsidP="00BE1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Университеттің моральдық-этикалық құндылықтары мәтінде курстың академиялық саясаты</w:t>
            </w:r>
            <w:r w:rsidRPr="00BE10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ADD8" w14:textId="77777777" w:rsidR="00321C12" w:rsidRPr="00BE10B1" w:rsidRDefault="00321C12" w:rsidP="00BE1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ереженің тәртібі</w:t>
            </w:r>
            <w:r w:rsidRPr="00BE10B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082E009A" w14:textId="77777777" w:rsidR="00321C12" w:rsidRPr="00BE10B1" w:rsidRDefault="00321C12" w:rsidP="00BE1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BE10B1">
              <w:rPr>
                <w:rFonts w:ascii="Times New Roman" w:hAnsi="Times New Roman"/>
                <w:sz w:val="24"/>
                <w:szCs w:val="24"/>
              </w:rPr>
              <w:t xml:space="preserve">абақтарда 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BE10B1">
              <w:rPr>
                <w:rFonts w:ascii="Times New Roman" w:hAnsi="Times New Roman"/>
                <w:sz w:val="24"/>
                <w:szCs w:val="24"/>
              </w:rPr>
              <w:t>індетті түрде қатысуы жол бермеу технологиясы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E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D9D235" w14:textId="77777777" w:rsidR="00321C12" w:rsidRPr="00BE10B1" w:rsidRDefault="00321C12" w:rsidP="00BE1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2A623949" w14:textId="77777777" w:rsidR="00321C12" w:rsidRPr="00BE10B1" w:rsidRDefault="00321C12" w:rsidP="00BE1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бағаланады. </w:t>
            </w:r>
          </w:p>
          <w:p w14:paraId="153C6CEE" w14:textId="77777777" w:rsidR="00321C12" w:rsidRPr="00BE10B1" w:rsidRDefault="00321C12" w:rsidP="00BE1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4A2B9DE8" w14:textId="77777777" w:rsidR="00C16E55" w:rsidRPr="00BE10B1" w:rsidRDefault="00321C12" w:rsidP="00BE10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кодексі)</w:t>
            </w:r>
          </w:p>
        </w:tc>
      </w:tr>
      <w:tr w:rsidR="00BC181B" w:rsidRPr="00BE10B1" w14:paraId="0C23D8DF" w14:textId="77777777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A8685" w14:textId="77777777" w:rsidR="00AA0F45" w:rsidRPr="00BE10B1" w:rsidRDefault="00321C12" w:rsidP="00BE1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5809" w14:textId="77777777" w:rsidR="00321C12" w:rsidRPr="00BE10B1" w:rsidRDefault="00321C12" w:rsidP="00BE10B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Критериалды бағалау: 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дескрипторларға қатысты оқу нәтижелерін бағалау, аралық бақылау мен емтихандарда құзыреттілікті қалыптастыруды тексеру (оқу нәтижесі, көрсетілген мақсаттар бойынша).</w:t>
            </w:r>
          </w:p>
          <w:p w14:paraId="4E292231" w14:textId="77777777" w:rsidR="00321C12" w:rsidRPr="00BE10B1" w:rsidRDefault="00321C12" w:rsidP="00BE10B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Суммативті бағалау:</w:t>
            </w:r>
          </w:p>
          <w:p w14:paraId="1B11923C" w14:textId="77777777" w:rsidR="00AA0F45" w:rsidRPr="00BE10B1" w:rsidRDefault="00321C12" w:rsidP="00BE10B1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аудиториядағы белсенділікті және қатысу нәтижелерін бағалау; тапсырмалардың орындалуын бағалау, CӨЖ (жоба / кейс / бағдарлама). Қорытынды бағаны есептеу формуласы ұсынылады.</w:t>
            </w:r>
          </w:p>
        </w:tc>
      </w:tr>
    </w:tbl>
    <w:p w14:paraId="5643AB04" w14:textId="77777777" w:rsidR="007E70CC" w:rsidRPr="00BE10B1" w:rsidRDefault="007E70CC" w:rsidP="00BE10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E10B1">
        <w:rPr>
          <w:rFonts w:ascii="Times New Roman" w:hAnsi="Times New Roman"/>
          <w:b/>
          <w:sz w:val="24"/>
          <w:szCs w:val="24"/>
          <w:lang w:val="kk-KZ"/>
        </w:rPr>
        <w:t>Курстың оқу мазмұнын жүзеге асыру күнтізбесі: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"/>
        <w:gridCol w:w="6792"/>
        <w:gridCol w:w="708"/>
        <w:gridCol w:w="1418"/>
      </w:tblGrid>
      <w:tr w:rsidR="00BC181B" w:rsidRPr="00BE10B1" w14:paraId="4E2218FB" w14:textId="77777777" w:rsidTr="00C745FD"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A7A5" w14:textId="77777777" w:rsidR="007E70CC" w:rsidRPr="00BE10B1" w:rsidRDefault="007E70CC" w:rsidP="00BE10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</w:rPr>
              <w:t>Апта  / күн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5410" w14:textId="77777777" w:rsidR="007E70CC" w:rsidRPr="00BE10B1" w:rsidRDefault="007E70CC" w:rsidP="00BE10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</w:rPr>
              <w:t xml:space="preserve">Тақырыптың атауы (дәрістік, тәжірибелік тапсырма, </w:t>
            </w: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BE10B1">
              <w:rPr>
                <w:rFonts w:ascii="Times New Roman" w:hAnsi="Times New Roman"/>
                <w:b/>
                <w:sz w:val="24"/>
                <w:szCs w:val="24"/>
              </w:rPr>
              <w:t>ӨЖ)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ABAD" w14:textId="77777777" w:rsidR="007E70CC" w:rsidRPr="00BE10B1" w:rsidRDefault="007E70CC" w:rsidP="00BE10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</w:rPr>
              <w:t>Сағат саны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D8BA" w14:textId="77777777" w:rsidR="007E70CC" w:rsidRPr="00BE10B1" w:rsidRDefault="007E70CC" w:rsidP="00BE10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</w:rPr>
              <w:t>Ең жоғарғы балл</w:t>
            </w:r>
          </w:p>
        </w:tc>
      </w:tr>
      <w:tr w:rsidR="00BC181B" w:rsidRPr="00BE10B1" w14:paraId="69D404F5" w14:textId="77777777" w:rsidTr="00C745FD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44FB" w14:textId="77777777" w:rsidR="00C16E55" w:rsidRPr="00BE10B1" w:rsidRDefault="003C2B72" w:rsidP="00E50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1. </w:t>
            </w:r>
            <w:r w:rsidR="00E504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Курстың теориялық-әдістемелік негіздері</w:t>
            </w:r>
          </w:p>
        </w:tc>
      </w:tr>
      <w:tr w:rsidR="00BC181B" w:rsidRPr="00470A1E" w14:paraId="3F876D16" w14:textId="77777777" w:rsidTr="00E6330A">
        <w:trPr>
          <w:trHeight w:val="1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F188E" w14:textId="77777777" w:rsidR="003C2B72" w:rsidRPr="00BE10B1" w:rsidRDefault="00E6330A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A220" w14:textId="77777777" w:rsidR="001066A4" w:rsidRPr="00BE10B1" w:rsidRDefault="007E70CC" w:rsidP="00470A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470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 </w:t>
            </w:r>
            <w:r w:rsidR="00470A1E" w:rsidRPr="00470A1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70A1E" w:rsidRPr="00470A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Жеке тұлғалармен және отбасымен өзара әрекет» курсының міндеті, пәні, және принциптері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9BB6" w14:textId="77777777" w:rsidR="003C2B72" w:rsidRPr="00BE10B1" w:rsidRDefault="00E22782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7926" w14:textId="77777777" w:rsidR="003C2B72" w:rsidRPr="00BE10B1" w:rsidRDefault="003C2B72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181B" w:rsidRPr="00470A1E" w14:paraId="352B032E" w14:textId="77777777" w:rsidTr="00E6330A">
        <w:trPr>
          <w:trHeight w:val="13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CD5E" w14:textId="77777777" w:rsidR="003C2B72" w:rsidRPr="00BE10B1" w:rsidRDefault="003C2B72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69F7" w14:textId="77777777" w:rsidR="003C2B72" w:rsidRPr="00BE10B1" w:rsidRDefault="007E70CC" w:rsidP="00470A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Тәжірбиелік сабақ </w:t>
            </w:r>
            <w:r w:rsidR="00E6330A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470A1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70A1E" w:rsidRPr="00D01E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Жеке тұлғалармен және отбасымен өзара әрекет</w:t>
            </w:r>
            <w:r w:rsidR="00470A1E" w:rsidRPr="00D01E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="00470A1E">
              <w:rPr>
                <w:rFonts w:ascii="Times New Roman" w:hAnsi="Times New Roman"/>
                <w:sz w:val="24"/>
                <w:szCs w:val="24"/>
                <w:lang w:val="kk-KZ"/>
              </w:rPr>
              <w:t>пәнінің ерекшелігі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E1E6" w14:textId="77777777" w:rsidR="003C2B72" w:rsidRPr="00BE10B1" w:rsidRDefault="00E6330A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2519" w14:textId="77777777" w:rsidR="003C2B72" w:rsidRPr="00BE10B1" w:rsidRDefault="00E6330A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BC181B" w:rsidRPr="00BE10B1" w14:paraId="67F1EEE8" w14:textId="77777777" w:rsidTr="00AC68B5">
        <w:trPr>
          <w:trHeight w:val="13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5C00C" w14:textId="77777777" w:rsidR="00E6330A" w:rsidRPr="00BE10B1" w:rsidRDefault="00E6330A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5904" w14:textId="77777777" w:rsidR="00E6330A" w:rsidRPr="00BE10B1" w:rsidRDefault="007E70CC" w:rsidP="00BE1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E6330A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 </w:t>
            </w:r>
            <w:r w:rsidR="00B94E77">
              <w:rPr>
                <w:rFonts w:ascii="Times New Roman" w:hAnsi="Times New Roman"/>
                <w:sz w:val="24"/>
                <w:szCs w:val="24"/>
                <w:lang w:val="kk-KZ"/>
              </w:rPr>
              <w:t>Курстың негізгі ұғымдары: қарым-қатынас, байланыс (контакт), өзараәрекет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9AF7" w14:textId="77777777" w:rsidR="00E6330A" w:rsidRPr="00BE10B1" w:rsidRDefault="00E22782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A529" w14:textId="77777777" w:rsidR="00E6330A" w:rsidRPr="00BE10B1" w:rsidRDefault="00E6330A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181B" w:rsidRPr="00BE10B1" w14:paraId="55C81614" w14:textId="77777777" w:rsidTr="00E6330A">
        <w:trPr>
          <w:trHeight w:val="13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3264" w14:textId="77777777" w:rsidR="00E6330A" w:rsidRPr="00BE10B1" w:rsidRDefault="00E6330A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06AF" w14:textId="77777777" w:rsidR="00E6330A" w:rsidRPr="00B94E77" w:rsidRDefault="007E70CC" w:rsidP="00B94E77">
            <w:pPr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Тәжірбиелік сабақ </w:t>
            </w:r>
            <w:r w:rsidR="00E6330A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B94E77">
              <w:rPr>
                <w:rFonts w:ascii="Times New Roman" w:hAnsi="Times New Roman"/>
                <w:sz w:val="24"/>
                <w:szCs w:val="24"/>
                <w:lang w:val="kk-KZ"/>
              </w:rPr>
              <w:t>Курстың түсіндірмелі аппараты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580B" w14:textId="77777777" w:rsidR="00E6330A" w:rsidRPr="00BE10B1" w:rsidRDefault="00E6330A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6A21" w14:textId="77777777" w:rsidR="00E6330A" w:rsidRPr="00BE10B1" w:rsidRDefault="00E6330A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BC181B" w:rsidRPr="00BE10B1" w14:paraId="070202B0" w14:textId="77777777" w:rsidTr="00365A6B">
        <w:trPr>
          <w:trHeight w:val="13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3EFE7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7923" w14:textId="77777777" w:rsidR="004C155F" w:rsidRPr="00BE10B1" w:rsidRDefault="007E70CC" w:rsidP="00D01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C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4C155F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</w:t>
            </w:r>
            <w:r w:rsidR="00C6536E" w:rsidRPr="00BE10B1">
              <w:rPr>
                <w:rStyle w:val="40"/>
                <w:sz w:val="24"/>
                <w:szCs w:val="24"/>
                <w:lang w:val="kk-KZ"/>
              </w:rPr>
              <w:t xml:space="preserve"> </w:t>
            </w:r>
            <w:r w:rsidR="00D01E4C">
              <w:rPr>
                <w:rStyle w:val="40"/>
                <w:sz w:val="24"/>
                <w:szCs w:val="24"/>
                <w:lang w:val="kk-KZ"/>
              </w:rPr>
              <w:t>Әлеуметтік өзараәрекет және әлеуметтік қарым-қатынас клиенттермен әлеуметтік жұмыстың негізі ретінде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1640" w14:textId="77777777" w:rsidR="004C155F" w:rsidRPr="00BE10B1" w:rsidRDefault="00E22782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4341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181B" w:rsidRPr="00BE10B1" w14:paraId="1E162E98" w14:textId="77777777" w:rsidTr="00F27719">
        <w:trPr>
          <w:trHeight w:val="1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DD25B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E4A5" w14:textId="77777777" w:rsidR="004C155F" w:rsidRPr="00BE10B1" w:rsidRDefault="007E70CC" w:rsidP="00043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Тәжірбиелік сабақ </w:t>
            </w:r>
            <w:r w:rsidR="004C155F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="00043B98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 әлеуметтік өзараәрекеттің түрі ретінде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63E2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BC0D" w14:textId="77777777" w:rsidR="004C155F" w:rsidRPr="00BE10B1" w:rsidRDefault="008A6CAE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BC181B" w:rsidRPr="00BE10B1" w14:paraId="34FB5EA0" w14:textId="77777777" w:rsidTr="00E6330A">
        <w:trPr>
          <w:trHeight w:val="13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3809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A1AA" w14:textId="77777777" w:rsidR="008F23EF" w:rsidRPr="00BE10B1" w:rsidRDefault="007E70CC" w:rsidP="00BE1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="004C155F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8F23EF"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14:paraId="6666BBEA" w14:textId="77777777" w:rsidR="004C155F" w:rsidRPr="00BE10B1" w:rsidRDefault="008F23EF" w:rsidP="00766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Тапсырма № 1.</w:t>
            </w:r>
            <w:r w:rsidR="00C654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Қазақстандағы. Батыс Еуропадағы, Ресейдегі, АҚШ тағы клентпен әлеуметтік өзараәрекет тәжірибесі</w:t>
            </w:r>
            <w:r w:rsidR="00824830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C6545F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76675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C654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оппен </w:t>
            </w:r>
            <w:r w:rsidR="00824830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F2F3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202E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BC181B" w:rsidRPr="00BE10B1" w14:paraId="5CBE4C72" w14:textId="77777777" w:rsidTr="000E3F3D">
        <w:trPr>
          <w:trHeight w:val="13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9F8C4" w14:textId="77777777" w:rsidR="00E6330A" w:rsidRPr="00BE10B1" w:rsidRDefault="00E6330A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4C79" w14:textId="77777777" w:rsidR="00E6330A" w:rsidRPr="00BE10B1" w:rsidRDefault="007E70CC" w:rsidP="00E4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E6330A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 </w:t>
            </w:r>
            <w:r w:rsidR="00E410A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жұмыстағы әрекет және өзараәрекет теориясы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8C8E" w14:textId="77777777" w:rsidR="00E6330A" w:rsidRPr="00BE10B1" w:rsidRDefault="00E22782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122E" w14:textId="77777777" w:rsidR="00E6330A" w:rsidRPr="00BE10B1" w:rsidRDefault="00E6330A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181B" w:rsidRPr="00BE10B1" w14:paraId="486842AD" w14:textId="77777777" w:rsidTr="00E6330A">
        <w:trPr>
          <w:trHeight w:val="13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942C" w14:textId="77777777" w:rsidR="00E6330A" w:rsidRPr="00BE10B1" w:rsidRDefault="00E6330A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1EE5" w14:textId="77777777" w:rsidR="00E6330A" w:rsidRPr="00BE10B1" w:rsidRDefault="007E70CC" w:rsidP="00AB2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Тәжірбиелік сабақ </w:t>
            </w:r>
            <w:r w:rsidR="00E6330A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="00AB25A8">
              <w:rPr>
                <w:rFonts w:ascii="Times New Roman" w:hAnsi="Times New Roman"/>
                <w:sz w:val="24"/>
                <w:szCs w:val="24"/>
                <w:lang w:val="kk-KZ"/>
              </w:rPr>
              <w:t>Өзараәрекет теориясын әлеуметтік жұмыс тәжірибесінде қолдану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18E5" w14:textId="77777777" w:rsidR="00E6330A" w:rsidRPr="00BE10B1" w:rsidRDefault="00E6330A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0400" w14:textId="77777777" w:rsidR="00E6330A" w:rsidRPr="00BE10B1" w:rsidRDefault="008A6CAE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BC181B" w:rsidRPr="00BE10B1" w14:paraId="5AB2F7FD" w14:textId="77777777" w:rsidTr="006716C3">
        <w:trPr>
          <w:trHeight w:val="13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2B60C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C3F9" w14:textId="77777777" w:rsidR="004C155F" w:rsidRPr="00AB25A8" w:rsidRDefault="007E70CC" w:rsidP="00AB2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4C155F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 </w:t>
            </w:r>
            <w:r w:rsidR="00AB25A8">
              <w:rPr>
                <w:rFonts w:ascii="Times New Roman" w:hAnsi="Times New Roman"/>
                <w:sz w:val="24"/>
                <w:szCs w:val="24"/>
                <w:lang w:val="kk-KZ"/>
              </w:rPr>
              <w:t>Отбасымен және клиентпен әлеуметтік өзараәрекеттің нормативтік-құқықтық базасы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0A97" w14:textId="77777777" w:rsidR="004C155F" w:rsidRPr="00BE10B1" w:rsidRDefault="00E22782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023F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181B" w:rsidRPr="00BE10B1" w14:paraId="29137F1B" w14:textId="77777777" w:rsidTr="00C80538">
        <w:trPr>
          <w:trHeight w:val="1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07B3B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4381" w14:textId="77777777" w:rsidR="004C155F" w:rsidRPr="00BE10B1" w:rsidRDefault="007E70CC" w:rsidP="00AB2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Тәжірбиелік сабақ </w:t>
            </w:r>
            <w:r w:rsidR="004C155F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="00AB25A8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 саласындағы коммуникативтік іс-әрекеттің құқықтық негіздері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60C3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FBD2" w14:textId="77777777" w:rsidR="004C155F" w:rsidRPr="00BE10B1" w:rsidRDefault="008A6CAE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BC181B" w:rsidRPr="00BE10B1" w14:paraId="7532DC34" w14:textId="77777777" w:rsidTr="00F05643">
        <w:trPr>
          <w:trHeight w:val="56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00426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C21BC" w14:textId="77777777" w:rsidR="008F23EF" w:rsidRPr="00BE10B1" w:rsidRDefault="007E70CC" w:rsidP="00BE1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="008F23EF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8F23EF"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14:paraId="019713ED" w14:textId="77777777" w:rsidR="004C155F" w:rsidRPr="00BE10B1" w:rsidRDefault="008F23EF" w:rsidP="00766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 </w:t>
            </w:r>
            <w:r w:rsidR="004C155F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766754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жұмыста әлеуметтік өзараәрекеттің заңнамалық базасын салыстырмалы талдау</w:t>
            </w:r>
            <w:r w:rsidR="00766754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24830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(жобаны қорғау, презентация)</w:t>
            </w:r>
            <w:r w:rsidR="004C155F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40A6C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081DE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BC181B" w:rsidRPr="00BE10B1" w14:paraId="2C60EEAB" w14:textId="77777777" w:rsidTr="00551EDB">
        <w:trPr>
          <w:trHeight w:val="13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6A214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99C8" w14:textId="77777777" w:rsidR="004C155F" w:rsidRPr="00BE10B1" w:rsidRDefault="007E70CC" w:rsidP="00AB2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4C155F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  <w:r w:rsidR="00EC536E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AB25A8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жұмыстағы клиент: өзараәрекеттің ерекшеліктері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5031" w14:textId="77777777" w:rsidR="004C155F" w:rsidRPr="00BE10B1" w:rsidRDefault="00E22782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4D08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181B" w:rsidRPr="00AB25A8" w14:paraId="7F300BA4" w14:textId="77777777" w:rsidTr="00E6330A">
        <w:trPr>
          <w:trHeight w:val="13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E9E5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AC84" w14:textId="77777777" w:rsidR="004C155F" w:rsidRPr="00AB25A8" w:rsidRDefault="007E70CC" w:rsidP="00BE1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Тәжірбиелік сабақ</w:t>
            </w:r>
            <w:r w:rsidR="00AB25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6. Әлеуметтік жұмыскердің өзараәрекетінің формалары мен әдістері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11E1" w14:textId="77777777" w:rsidR="004C155F" w:rsidRPr="00BE10B1" w:rsidRDefault="004C155F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BAFA" w14:textId="77777777" w:rsidR="004C155F" w:rsidRPr="00BE10B1" w:rsidRDefault="008A6CAE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F95D52" w:rsidRPr="00BE10B1" w14:paraId="74BA36CE" w14:textId="77777777" w:rsidTr="00E6330A">
        <w:trPr>
          <w:trHeight w:val="13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9853" w14:textId="77777777" w:rsidR="00F95D52" w:rsidRPr="00BE10B1" w:rsidRDefault="00F95D52" w:rsidP="00BE1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8AD6" w14:textId="77777777" w:rsidR="008F23EF" w:rsidRPr="00BE10B1" w:rsidRDefault="008F23EF" w:rsidP="00BE1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14:paraId="048DEFC4" w14:textId="77777777" w:rsidR="00F95D52" w:rsidRPr="00BE10B1" w:rsidRDefault="008F23EF" w:rsidP="000D70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 3. </w:t>
            </w:r>
            <w:r w:rsidR="000D70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жұмыстағы клиентке бағытталған өзараәрекет критерилері </w:t>
            </w:r>
            <w:r w:rsidR="00BE10B1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(топпен презентация)</w:t>
            </w:r>
            <w:r w:rsidR="00F95D52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D246" w14:textId="77777777" w:rsidR="00F95D52" w:rsidRPr="00BE10B1" w:rsidRDefault="00F95D52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9760" w14:textId="77777777" w:rsidR="00F95D52" w:rsidRPr="00BE10B1" w:rsidRDefault="00F95D52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8A6CAE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BC181B" w:rsidRPr="00BE10B1" w14:paraId="0D8313E0" w14:textId="77777777" w:rsidTr="00282236">
        <w:trPr>
          <w:trHeight w:val="13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5837C" w14:textId="77777777" w:rsidR="00F2542C" w:rsidRPr="00BE10B1" w:rsidRDefault="00F2542C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EF41" w14:textId="77777777" w:rsidR="00F2542C" w:rsidRPr="00E55AB3" w:rsidRDefault="007E70CC" w:rsidP="00E55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F2542C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7. </w:t>
            </w:r>
            <w:r w:rsidR="00E55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Коммуникацияның вербальды және вербальды емес формасы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8E31" w14:textId="77777777" w:rsidR="00F2542C" w:rsidRPr="00BE10B1" w:rsidRDefault="00E22782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D81F" w14:textId="77777777" w:rsidR="00F2542C" w:rsidRPr="00BE10B1" w:rsidRDefault="00F2542C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181B" w:rsidRPr="00BE10B1" w14:paraId="174FD74D" w14:textId="77777777" w:rsidTr="000F4BF6">
        <w:trPr>
          <w:trHeight w:val="1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E4087" w14:textId="77777777" w:rsidR="00F2542C" w:rsidRPr="00BE10B1" w:rsidRDefault="00F2542C" w:rsidP="00BE1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782C" w14:textId="77777777" w:rsidR="00F2542C" w:rsidRPr="00BE10B1" w:rsidRDefault="007E70CC" w:rsidP="00730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Тәжірбиелік сабақ </w:t>
            </w:r>
            <w:r w:rsidR="00F2542C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 </w:t>
            </w:r>
            <w:r w:rsidR="00E55AB3" w:rsidRPr="007303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Эмпатия </w:t>
            </w:r>
            <w:r w:rsidR="007303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әлеуметтік жұмыскер мен клиенттің өзараәрекетінің шарты ретінде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1703" w14:textId="77777777" w:rsidR="00F2542C" w:rsidRPr="00BE10B1" w:rsidRDefault="00F2542C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9E90" w14:textId="77777777" w:rsidR="00F2542C" w:rsidRPr="00BE10B1" w:rsidRDefault="008A6CAE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BC181B" w:rsidRPr="00BE10B1" w14:paraId="7A9F6511" w14:textId="77777777" w:rsidTr="00E6330A">
        <w:trPr>
          <w:trHeight w:val="13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6868" w14:textId="77777777" w:rsidR="00F2542C" w:rsidRPr="00BE10B1" w:rsidRDefault="00F2542C" w:rsidP="00BE1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49E7" w14:textId="77777777" w:rsidR="00F2542C" w:rsidRPr="00BE10B1" w:rsidRDefault="00EC536E" w:rsidP="00BE1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0F3" w14:textId="77777777" w:rsidR="00F2542C" w:rsidRPr="00BE10B1" w:rsidRDefault="00F2542C" w:rsidP="00BE1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68E9" w14:textId="77777777" w:rsidR="00F2542C" w:rsidRPr="00BE10B1" w:rsidRDefault="00F2542C" w:rsidP="00BE1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BC181B" w:rsidRPr="00BE10B1" w14:paraId="44669B04" w14:textId="77777777" w:rsidTr="00E6330A">
        <w:trPr>
          <w:trHeight w:val="13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46BE" w14:textId="77777777" w:rsidR="00F2542C" w:rsidRPr="00BE10B1" w:rsidRDefault="00F2542C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D3BF" w14:textId="77777777" w:rsidR="00F2542C" w:rsidRPr="00BE10B1" w:rsidRDefault="008F23EF" w:rsidP="00BE1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Midterm examination</w:t>
            </w:r>
            <w:r w:rsidRPr="00BE10B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«Таке</w:t>
            </w:r>
            <w:r w:rsidR="007A7AD0" w:rsidRPr="00BE10B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BE10B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Home»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0F5E" w14:textId="77777777" w:rsidR="00F2542C" w:rsidRPr="00BE10B1" w:rsidRDefault="00F2542C" w:rsidP="00BE1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5FD7" w14:textId="77777777" w:rsidR="00F2542C" w:rsidRPr="00BE10B1" w:rsidRDefault="00F2542C" w:rsidP="00BE1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7A7AD0" w:rsidRPr="00BE10B1" w14:paraId="052BAA07" w14:textId="77777777" w:rsidTr="0066714B">
        <w:trPr>
          <w:trHeight w:val="135"/>
        </w:trPr>
        <w:tc>
          <w:tcPr>
            <w:tcW w:w="106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AF1D" w14:textId="77777777" w:rsidR="007A7AD0" w:rsidRPr="00AB25A8" w:rsidRDefault="00AB25A8" w:rsidP="00AC4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756">
              <w:rPr>
                <w:rFonts w:ascii="Times New Roman" w:hAnsi="Times New Roman"/>
                <w:b/>
                <w:sz w:val="24"/>
                <w:szCs w:val="24"/>
              </w:rPr>
              <w:t xml:space="preserve">Модуль 2. </w:t>
            </w:r>
            <w:r w:rsidR="007303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 жұмыстағы өзараәрекет</w:t>
            </w:r>
            <w:r w:rsidRPr="00035A3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AC4A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ұғымдары, үлгілері</w:t>
            </w:r>
          </w:p>
        </w:tc>
      </w:tr>
      <w:tr w:rsidR="00BC181B" w:rsidRPr="00BE10B1" w14:paraId="4BC1563E" w14:textId="77777777" w:rsidTr="00C745FD">
        <w:trPr>
          <w:trHeight w:val="506"/>
        </w:trPr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694BF" w14:textId="77777777" w:rsidR="00C16E55" w:rsidRPr="00BE10B1" w:rsidRDefault="007A7AD0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8-9</w:t>
            </w:r>
          </w:p>
          <w:p w14:paraId="1E256B29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CBC78" w14:textId="77777777" w:rsidR="00C16E55" w:rsidRPr="00BE10B1" w:rsidRDefault="007E70CC" w:rsidP="00AC4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C16E55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76B83">
              <w:rPr>
                <w:rFonts w:ascii="Times New Roman" w:hAnsi="Times New Roman"/>
                <w:sz w:val="24"/>
                <w:szCs w:val="24"/>
                <w:lang w:val="kk-KZ"/>
              </w:rPr>
              <w:t>8-</w:t>
            </w:r>
            <w:r w:rsidR="00676623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C16E55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  <w:r w:rsidR="00AC4A7D">
              <w:rPr>
                <w:rFonts w:ascii="Times New Roman" w:hAnsi="Times New Roman"/>
                <w:sz w:val="24"/>
                <w:szCs w:val="24"/>
                <w:lang w:val="kk-KZ"/>
              </w:rPr>
              <w:t>Жанжал өзараәрекеттің түрі ретінде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70063" w14:textId="77777777" w:rsidR="00C16E55" w:rsidRPr="00BE10B1" w:rsidRDefault="00E22782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6CA08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181B" w:rsidRPr="00BE10B1" w14:paraId="56F6496C" w14:textId="77777777" w:rsidTr="00C745FD">
        <w:trPr>
          <w:trHeight w:val="291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7159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74198" w14:textId="77777777" w:rsidR="00C16E55" w:rsidRPr="00BE10B1" w:rsidRDefault="007E70CC" w:rsidP="00AC4A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Тәжірбиелік сабақ</w:t>
            </w:r>
            <w:r w:rsidR="00C16E55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76B83">
              <w:rPr>
                <w:rFonts w:ascii="Times New Roman" w:hAnsi="Times New Roman"/>
                <w:sz w:val="24"/>
                <w:szCs w:val="24"/>
                <w:lang w:val="kk-KZ"/>
              </w:rPr>
              <w:t>8-</w:t>
            </w:r>
            <w:r w:rsidR="00676623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C16E55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8B59AD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C4A7D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жұмыстағы жанжалды өзараәрекет контексіндегі тұлғаның психологиялық типологиясы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C2B06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B77F8" w14:textId="77777777" w:rsidR="00C16E55" w:rsidRPr="00BE10B1" w:rsidRDefault="00A93DF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B59AD" w:rsidRPr="00BE10B1" w14:paraId="7AEBB61D" w14:textId="77777777" w:rsidTr="00C745FD">
        <w:trPr>
          <w:trHeight w:val="291"/>
        </w:trPr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9677" w14:textId="77777777" w:rsidR="008B59AD" w:rsidRPr="00BE10B1" w:rsidRDefault="008B59AD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83217" w14:textId="77777777" w:rsidR="007A7AD0" w:rsidRPr="00BE10B1" w:rsidRDefault="007A7AD0" w:rsidP="00BE1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Кеңес беру  және СӨЖ қабылдау </w:t>
            </w:r>
          </w:p>
          <w:p w14:paraId="3926748C" w14:textId="77777777" w:rsidR="008B59AD" w:rsidRPr="00971104" w:rsidRDefault="007A7AD0" w:rsidP="001174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 4. </w:t>
            </w:r>
            <w:r w:rsidR="001174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 жұмыскер мен клиенттің кәсіби өзараәрекеттің тиімділігі</w:t>
            </w:r>
            <w:r w:rsidR="000D70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711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971104">
              <w:rPr>
                <w:rStyle w:val="22"/>
                <w:color w:val="000000"/>
                <w:lang w:val="kk-KZ"/>
              </w:rPr>
              <w:t>Ақпараттық</w:t>
            </w:r>
            <w:r w:rsidR="00971104" w:rsidRPr="00971104">
              <w:rPr>
                <w:rStyle w:val="22"/>
                <w:color w:val="000000"/>
                <w:lang w:val="kk-KZ"/>
              </w:rPr>
              <w:t xml:space="preserve"> реферат (реферат- конспект</w:t>
            </w:r>
            <w:r w:rsidR="0011740F">
              <w:rPr>
                <w:color w:val="000000"/>
                <w:lang w:val="kk-KZ"/>
              </w:rPr>
              <w:t>)</w:t>
            </w:r>
            <w:r w:rsidR="00971104" w:rsidRPr="00971104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1F0AF" w14:textId="77777777" w:rsidR="008B59AD" w:rsidRPr="00BE10B1" w:rsidRDefault="008B59AD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B2A89" w14:textId="77777777" w:rsidR="008B59AD" w:rsidRPr="00BE10B1" w:rsidRDefault="00A93DF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BC181B" w:rsidRPr="00BE10B1" w14:paraId="63A7DA85" w14:textId="77777777" w:rsidTr="00C745FD">
        <w:trPr>
          <w:trHeight w:val="257"/>
        </w:trPr>
        <w:tc>
          <w:tcPr>
            <w:tcW w:w="17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66967" w14:textId="77777777" w:rsidR="00C16E55" w:rsidRPr="00BE10B1" w:rsidRDefault="00B37EA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7A7AD0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6596D" w14:textId="77777777" w:rsidR="00C16E55" w:rsidRPr="00BE10B1" w:rsidRDefault="007E70CC" w:rsidP="00BE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C16E55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76623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C16E55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C536E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81E9B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жұмыстағы өзараәрекеттің жеке түрлерінің деонтологиясы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18F9A" w14:textId="77777777" w:rsidR="00C16E55" w:rsidRPr="00BE10B1" w:rsidRDefault="00E22782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EDB16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181B" w:rsidRPr="00BE10B1" w14:paraId="145FEEE0" w14:textId="77777777" w:rsidTr="00C745FD">
        <w:trPr>
          <w:trHeight w:val="248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70027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D97DC" w14:textId="77777777" w:rsidR="00C16E55" w:rsidRPr="00BE10B1" w:rsidRDefault="007E70CC" w:rsidP="00A81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Тәжірбиелік сабақ</w:t>
            </w:r>
            <w:r w:rsidR="00C16E55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76623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C16E55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C16E55"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81E9B" w:rsidRPr="00A81E9B">
              <w:rPr>
                <w:rFonts w:ascii="Times New Roman" w:hAnsi="Times New Roman"/>
                <w:sz w:val="24"/>
                <w:szCs w:val="24"/>
                <w:lang w:val="kk-KZ"/>
              </w:rPr>
              <w:t>Кеңес беру үрдісіндегі әлеуметтік жұмыскер мен клиенттің өзараәрекеті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79589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06E99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BC181B" w:rsidRPr="00BE10B1" w14:paraId="62C6F79B" w14:textId="77777777" w:rsidTr="00C745FD">
        <w:trPr>
          <w:trHeight w:val="242"/>
        </w:trPr>
        <w:tc>
          <w:tcPr>
            <w:tcW w:w="17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BD4A0" w14:textId="77777777" w:rsidR="00C16E55" w:rsidRPr="00BE10B1" w:rsidRDefault="00B37EA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7A7AD0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8E261" w14:textId="77777777" w:rsidR="00C16E55" w:rsidRPr="00BE10B1" w:rsidRDefault="007E70CC" w:rsidP="00A53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31D5B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C16E55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C16E55" w:rsidRPr="00BE10B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="00A53AF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r w:rsidR="00A53AFE">
              <w:rPr>
                <w:rFonts w:ascii="Times New Roman" w:hAnsi="Times New Roman"/>
                <w:sz w:val="24"/>
                <w:szCs w:val="24"/>
                <w:lang w:val="kk-KZ"/>
              </w:rPr>
              <w:t>тбасы мен мектептің өзараәрекетінің үлгілері мен формалары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17E6E" w14:textId="77777777" w:rsidR="00C16E55" w:rsidRPr="00BE10B1" w:rsidRDefault="00E22782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BF79C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181B" w:rsidRPr="000D5E5B" w14:paraId="7912C4A9" w14:textId="77777777" w:rsidTr="00C745FD">
        <w:trPr>
          <w:trHeight w:val="273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5F0A5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D9CAC" w14:textId="77777777" w:rsidR="00C16E55" w:rsidRPr="00BE10B1" w:rsidRDefault="007E70CC" w:rsidP="000D5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Тәжірбиелік сабақ</w:t>
            </w:r>
            <w:r w:rsidR="00431D5B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11</w:t>
            </w:r>
            <w:r w:rsidR="000D5E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2A70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 типтері және </w:t>
            </w:r>
            <w:r w:rsidR="000D5E5B">
              <w:rPr>
                <w:rFonts w:ascii="Times New Roman" w:hAnsi="Times New Roman"/>
                <w:sz w:val="24"/>
                <w:szCs w:val="24"/>
                <w:lang w:val="kk-KZ"/>
              </w:rPr>
              <w:t>өзараәрекет ерекшеліктері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024D7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201FB" w14:textId="77777777" w:rsidR="00C16E55" w:rsidRPr="00BE10B1" w:rsidRDefault="00A93DF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7A7AD0" w:rsidRPr="00BE10B1" w14:paraId="310F948A" w14:textId="77777777" w:rsidTr="00C745FD">
        <w:trPr>
          <w:trHeight w:val="273"/>
        </w:trPr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F765D" w14:textId="77777777" w:rsidR="007A7AD0" w:rsidRPr="00BE10B1" w:rsidRDefault="007A7AD0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CA813" w14:textId="77777777" w:rsidR="007A7AD0" w:rsidRPr="00BE10B1" w:rsidRDefault="007A7AD0" w:rsidP="00BE1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Кеңес беру  және СӨЖ қабылдау </w:t>
            </w:r>
          </w:p>
          <w:p w14:paraId="4E08B605" w14:textId="77777777" w:rsidR="007A7AD0" w:rsidRPr="00BE10B1" w:rsidRDefault="007A7AD0" w:rsidP="00605D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 5. </w:t>
            </w:r>
            <w:r w:rsidR="00605D95">
              <w:rPr>
                <w:rFonts w:ascii="Times New Roman" w:hAnsi="Times New Roman"/>
                <w:sz w:val="24"/>
                <w:szCs w:val="24"/>
                <w:lang w:val="kk-KZ"/>
              </w:rPr>
              <w:t>Составить технологию взаимодействия с различными типами семей</w:t>
            </w:r>
            <w:r w:rsidR="00605D95" w:rsidRPr="00D37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05D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Отбасының әртүрлі типтерімен өзараәрекет технологиясын құру 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(презентация)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BC4D8" w14:textId="77777777" w:rsidR="007A7AD0" w:rsidRPr="00BE10B1" w:rsidRDefault="007A7AD0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B62F0" w14:textId="77777777" w:rsidR="007A7AD0" w:rsidRPr="00BE10B1" w:rsidRDefault="00A93DF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431D5B" w:rsidRPr="00BE10B1" w14:paraId="4F410425" w14:textId="77777777" w:rsidTr="00C745FD">
        <w:trPr>
          <w:trHeight w:val="375"/>
        </w:trPr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35A5" w14:textId="77777777" w:rsidR="00431D5B" w:rsidRPr="00BE10B1" w:rsidRDefault="007A7AD0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  <w:p w14:paraId="5E90C7AB" w14:textId="77777777" w:rsidR="00431D5B" w:rsidRPr="00BE10B1" w:rsidRDefault="00431D5B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C4F5" w14:textId="77777777" w:rsidR="00431D5B" w:rsidRPr="00BE10B1" w:rsidRDefault="00431D5B" w:rsidP="00600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12.</w:t>
            </w:r>
            <w:r w:rsidRPr="00BE10B1">
              <w:rPr>
                <w:rStyle w:val="40"/>
                <w:sz w:val="24"/>
                <w:szCs w:val="24"/>
                <w:lang w:val="kk-KZ"/>
              </w:rPr>
              <w:t xml:space="preserve"> </w:t>
            </w:r>
            <w:r w:rsidR="0060055B" w:rsidRPr="0060055B">
              <w:rPr>
                <w:rStyle w:val="40"/>
                <w:b w:val="0"/>
                <w:sz w:val="24"/>
                <w:szCs w:val="24"/>
                <w:lang w:val="kk-KZ"/>
              </w:rPr>
              <w:t>Тәуекелді топтағы балалармен түзету жұмысындағы мектеп пен отбасының өзараәрекетінің негізгі бағыттары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E30A" w14:textId="77777777" w:rsidR="00431D5B" w:rsidRPr="00BE10B1" w:rsidRDefault="00431D5B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D02C" w14:textId="77777777" w:rsidR="00431D5B" w:rsidRPr="00BE10B1" w:rsidRDefault="00431D5B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31D5B" w:rsidRPr="00BE10B1" w14:paraId="0EADB399" w14:textId="77777777" w:rsidTr="00C745FD">
        <w:trPr>
          <w:trHeight w:val="242"/>
        </w:trPr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8E952" w14:textId="77777777" w:rsidR="00431D5B" w:rsidRPr="00BE10B1" w:rsidRDefault="00431D5B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B9527" w14:textId="77777777" w:rsidR="00431D5B" w:rsidRPr="00BE10B1" w:rsidRDefault="00431D5B" w:rsidP="0001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Тәжірбиелік сабақ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12. </w:t>
            </w:r>
            <w:r w:rsidR="0060055B" w:rsidRPr="00D37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0055B">
              <w:rPr>
                <w:rFonts w:ascii="Times New Roman" w:hAnsi="Times New Roman"/>
                <w:sz w:val="24"/>
                <w:szCs w:val="24"/>
                <w:lang w:val="kk-KZ"/>
              </w:rPr>
              <w:t>Девианттық мінез-</w:t>
            </w:r>
            <w:r w:rsidR="000122FC">
              <w:rPr>
                <w:rFonts w:ascii="Times New Roman" w:hAnsi="Times New Roman"/>
                <w:sz w:val="24"/>
                <w:szCs w:val="24"/>
                <w:lang w:val="kk-KZ"/>
              </w:rPr>
              <w:t>құлықты</w:t>
            </w:r>
            <w:r w:rsidR="006005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балалармен әлеуметтік өзараәрекет ерек</w:t>
            </w:r>
            <w:r w:rsidR="000122FC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="0060055B">
              <w:rPr>
                <w:rFonts w:ascii="Times New Roman" w:hAnsi="Times New Roman"/>
                <w:sz w:val="24"/>
                <w:szCs w:val="24"/>
                <w:lang w:val="kk-KZ"/>
              </w:rPr>
              <w:t>еліктері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5D301" w14:textId="77777777" w:rsidR="00431D5B" w:rsidRPr="00BE10B1" w:rsidRDefault="00431D5B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CC566" w14:textId="77777777" w:rsidR="00431D5B" w:rsidRPr="00BE10B1" w:rsidRDefault="00A93DF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BC181B" w:rsidRPr="00BE10B1" w14:paraId="4D54A062" w14:textId="77777777" w:rsidTr="00C745FD"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FAA62" w14:textId="77777777" w:rsidR="00C16E55" w:rsidRPr="00BE10B1" w:rsidRDefault="00B37EA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351D" w14:textId="77777777" w:rsidR="00C16E55" w:rsidRPr="00BE10B1" w:rsidRDefault="007E70CC" w:rsidP="0001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431D5B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13</w:t>
            </w:r>
            <w:r w:rsidR="00C16E55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C16E55" w:rsidRPr="00BE10B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0122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Отбасы мен білім беру мекемелеріндегі коммуникацияның в</w:t>
            </w:r>
            <w:r w:rsidR="000122FC" w:rsidRPr="00F708ED">
              <w:rPr>
                <w:rFonts w:ascii="Times New Roman" w:hAnsi="Times New Roman"/>
                <w:sz w:val="24"/>
                <w:szCs w:val="24"/>
                <w:lang w:val="kk-KZ"/>
              </w:rPr>
              <w:t>ербаль</w:t>
            </w:r>
            <w:r w:rsidR="000122FC">
              <w:rPr>
                <w:rFonts w:ascii="Times New Roman" w:hAnsi="Times New Roman"/>
                <w:sz w:val="24"/>
                <w:szCs w:val="24"/>
                <w:lang w:val="kk-KZ"/>
              </w:rPr>
              <w:t>ды және вербальды емес формалары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6643" w14:textId="77777777" w:rsidR="00C16E55" w:rsidRPr="00BE10B1" w:rsidRDefault="00E22782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F22E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181B" w:rsidRPr="00BE10B1" w14:paraId="29CF0EBD" w14:textId="77777777" w:rsidTr="00C745FD"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A8FE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E680" w14:textId="77777777" w:rsidR="00C16E55" w:rsidRPr="00BE10B1" w:rsidRDefault="007E70CC" w:rsidP="00B20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Тәжірбиелік сабақ</w:t>
            </w:r>
            <w:r w:rsidR="00431D5B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13</w:t>
            </w:r>
            <w:r w:rsidR="00C16E55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C16E55"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20FAB" w:rsidRPr="00B20FAB">
              <w:rPr>
                <w:rFonts w:ascii="Times New Roman" w:hAnsi="Times New Roman"/>
                <w:sz w:val="24"/>
                <w:szCs w:val="24"/>
                <w:lang w:val="kk-KZ"/>
              </w:rPr>
              <w:t>Отбасы мен мектеп арасындағы жанжалды болдырмау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8841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F198" w14:textId="77777777" w:rsidR="00C16E55" w:rsidRPr="00BE10B1" w:rsidRDefault="00A93DF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7A7AD0" w:rsidRPr="00164CCC" w14:paraId="0063F727" w14:textId="77777777" w:rsidTr="00C745FD"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3D2F" w14:textId="77777777" w:rsidR="007A7AD0" w:rsidRPr="00BE10B1" w:rsidRDefault="007A7AD0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E35B" w14:textId="77777777" w:rsidR="007A7AD0" w:rsidRPr="00BE10B1" w:rsidRDefault="007A7AD0" w:rsidP="00BE1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14:paraId="4AF6E523" w14:textId="77777777" w:rsidR="007A7AD0" w:rsidRPr="00BE10B1" w:rsidRDefault="007A7AD0" w:rsidP="00971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 6. </w:t>
            </w:r>
            <w:r w:rsidR="00944C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Зағип жандармен жұмыстағы өзараәрекет әдістері </w:t>
            </w:r>
            <w:r w:rsidR="00A93DF5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971104">
              <w:rPr>
                <w:rFonts w:ascii="Times New Roman" w:hAnsi="Times New Roman"/>
                <w:sz w:val="24"/>
                <w:szCs w:val="24"/>
                <w:lang w:val="kk-KZ"/>
              </w:rPr>
              <w:t>Эссе)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49B3" w14:textId="77777777" w:rsidR="007A7AD0" w:rsidRPr="00BE10B1" w:rsidRDefault="007A7AD0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5E00" w14:textId="77777777" w:rsidR="007A7AD0" w:rsidRPr="00BE10B1" w:rsidRDefault="007A7AD0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31D5B" w:rsidRPr="00BE10B1" w14:paraId="6FDB3287" w14:textId="77777777" w:rsidTr="00EA1ECB"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D3BC8" w14:textId="77777777" w:rsidR="00431D5B" w:rsidRPr="00BE10B1" w:rsidRDefault="00431D5B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2C5F" w14:textId="77777777" w:rsidR="00431D5B" w:rsidRPr="00BE10B1" w:rsidRDefault="00431D5B" w:rsidP="00B20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C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14.</w:t>
            </w:r>
            <w:r w:rsidRPr="00BE10B1">
              <w:rPr>
                <w:rStyle w:val="40"/>
                <w:sz w:val="24"/>
                <w:szCs w:val="24"/>
                <w:lang w:val="kk-KZ"/>
              </w:rPr>
              <w:t xml:space="preserve"> </w:t>
            </w:r>
            <w:r w:rsidR="00B20FAB" w:rsidRPr="00B20FAB">
              <w:rPr>
                <w:rStyle w:val="40"/>
                <w:b w:val="0"/>
                <w:sz w:val="24"/>
                <w:szCs w:val="24"/>
                <w:lang w:val="kk-KZ"/>
              </w:rPr>
              <w:t>Білім беру мекемелеріндегі жасөспірімдердің ресми емес өзараәрекеттің әлеуметтік-психологиялық ерекшеліктері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E9A5" w14:textId="77777777" w:rsidR="00431D5B" w:rsidRPr="00BE10B1" w:rsidRDefault="00431D5B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46A0" w14:textId="77777777" w:rsidR="00431D5B" w:rsidRPr="00BE10B1" w:rsidRDefault="00431D5B" w:rsidP="00BE10B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431D5B" w:rsidRPr="00BE10B1" w14:paraId="3A6193F2" w14:textId="77777777" w:rsidTr="00EA1ECB"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E4D0B" w14:textId="77777777" w:rsidR="00431D5B" w:rsidRPr="00BE10B1" w:rsidRDefault="00431D5B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7D54" w14:textId="77777777" w:rsidR="00431D5B" w:rsidRPr="00BE10B1" w:rsidRDefault="00431D5B" w:rsidP="00A3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Тәжірбиелік сабақ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14. </w:t>
            </w:r>
            <w:r w:rsidR="00B20F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Мектепке дейінгі мекемелердегі өзараәрекет ерекшліктері.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F3A8" w14:textId="77777777" w:rsidR="00431D5B" w:rsidRPr="00BE10B1" w:rsidRDefault="00431D5B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3C57" w14:textId="77777777" w:rsidR="00431D5B" w:rsidRPr="00BE10B1" w:rsidRDefault="00A93DF5" w:rsidP="00BE10B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431D5B" w:rsidRPr="00BE10B1" w14:paraId="496451C4" w14:textId="77777777" w:rsidTr="00EA1ECB">
        <w:tc>
          <w:tcPr>
            <w:tcW w:w="1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898C" w14:textId="77777777" w:rsidR="00431D5B" w:rsidRPr="00BE10B1" w:rsidRDefault="00431D5B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A982" w14:textId="77777777" w:rsidR="00A93DF5" w:rsidRPr="00BE10B1" w:rsidRDefault="00A93DF5" w:rsidP="00BE1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14:paraId="03B5BE6A" w14:textId="77777777" w:rsidR="00431D5B" w:rsidRPr="00BE10B1" w:rsidRDefault="00A93DF5" w:rsidP="006F2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Тапсырма 7</w:t>
            </w:r>
            <w:r w:rsidR="00431D5B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F2B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Отбасындағы девианттық мінез-құлықты балалармен өзараәрекет ерекшеліктері </w:t>
            </w:r>
            <w:r w:rsidR="00431D5B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топпен жұмыс, </w:t>
            </w:r>
            <w:r w:rsidR="00431D5B" w:rsidRPr="00BE10B1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A858" w14:textId="77777777" w:rsidR="00431D5B" w:rsidRPr="00BE10B1" w:rsidRDefault="00431D5B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2EE2" w14:textId="77777777" w:rsidR="00431D5B" w:rsidRPr="00BE10B1" w:rsidRDefault="00A93DF5" w:rsidP="00BE10B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BC181B" w:rsidRPr="00BE10B1" w14:paraId="53B05AB4" w14:textId="77777777" w:rsidTr="00A93DF5">
        <w:trPr>
          <w:trHeight w:val="423"/>
        </w:trPr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1B8DA" w14:textId="77777777" w:rsidR="00C16E55" w:rsidRPr="00BE10B1" w:rsidRDefault="00B37EA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  <w:p w14:paraId="5F3D4535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DD11" w14:textId="77777777" w:rsidR="00C16E55" w:rsidRPr="00BE10B1" w:rsidRDefault="007E70CC" w:rsidP="00A3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431D5B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15</w:t>
            </w:r>
            <w:r w:rsidR="00641D04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A3109C">
              <w:rPr>
                <w:rFonts w:ascii="Times New Roman" w:hAnsi="Times New Roman"/>
                <w:sz w:val="24"/>
                <w:szCs w:val="24"/>
                <w:lang w:val="kk-KZ"/>
              </w:rPr>
              <w:t>ҚР-ғы отбасы және клиентпен өзараәрекеттің өзекті мәселелері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B4B7" w14:textId="77777777" w:rsidR="00C16E55" w:rsidRPr="00BE10B1" w:rsidRDefault="00E22782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744C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BC181B" w:rsidRPr="00BE10B1" w14:paraId="5A72DAA1" w14:textId="77777777" w:rsidTr="00C745FD"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9617" w14:textId="77777777" w:rsidR="00C16E55" w:rsidRPr="00BE10B1" w:rsidRDefault="00C16E55" w:rsidP="00BE1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BD01" w14:textId="77777777" w:rsidR="00203E6F" w:rsidRPr="00BE10B1" w:rsidRDefault="007E70CC" w:rsidP="00A3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Тәжірбиелік сабақ</w:t>
            </w:r>
            <w:r w:rsidR="00431D5B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15</w:t>
            </w:r>
            <w:r w:rsidR="00C16E55" w:rsidRPr="00BE1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  <w:r w:rsidR="00A3109C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 маманы мен клиенттің кәсіби өзараәрекетінің тиімділігі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C899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6B86" w14:textId="77777777" w:rsidR="00C16E55" w:rsidRPr="00BE10B1" w:rsidRDefault="00A93DF5" w:rsidP="00BE10B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BC181B" w:rsidRPr="00BE10B1" w14:paraId="5F521A0E" w14:textId="77777777" w:rsidTr="00C745FD">
        <w:tc>
          <w:tcPr>
            <w:tcW w:w="1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425C" w14:textId="77777777" w:rsidR="00C16E55" w:rsidRPr="00BE10B1" w:rsidRDefault="00C16E55" w:rsidP="00BE1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7E2A" w14:textId="77777777" w:rsidR="00C16E55" w:rsidRPr="00BE10B1" w:rsidRDefault="00C16E55" w:rsidP="00BE1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7E70CC"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2</w:t>
            </w:r>
            <w:r w:rsidRPr="00BE10B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FAB0" w14:textId="77777777" w:rsidR="00C16E55" w:rsidRPr="00BE10B1" w:rsidRDefault="00C16E55" w:rsidP="00BE1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EBDC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BC181B" w:rsidRPr="00BE10B1" w14:paraId="4B4FF0A9" w14:textId="77777777" w:rsidTr="00C745FD"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81B2" w14:textId="77777777" w:rsidR="00C16E55" w:rsidRPr="00BE10B1" w:rsidRDefault="00C16E55" w:rsidP="00BE1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781D" w14:textId="77777777" w:rsidR="00C16E55" w:rsidRPr="00BE10B1" w:rsidRDefault="007E70CC" w:rsidP="00BE1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9A1F" w14:textId="77777777" w:rsidR="00C16E55" w:rsidRPr="00BE10B1" w:rsidRDefault="00C16E55" w:rsidP="00BE1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69D5" w14:textId="77777777" w:rsidR="00C16E55" w:rsidRPr="00BE10B1" w:rsidRDefault="00C16E55" w:rsidP="00BE10B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BE10B1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14:paraId="54D06CF8" w14:textId="77777777" w:rsidR="00C16E55" w:rsidRPr="00BE10B1" w:rsidRDefault="00C16E55" w:rsidP="00BE10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AF13D4F" w14:textId="77777777" w:rsidR="00BC181B" w:rsidRPr="00BE10B1" w:rsidRDefault="00BC181B" w:rsidP="00BE10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3C9EA05" w14:textId="77777777" w:rsidR="00BC181B" w:rsidRPr="00BE10B1" w:rsidRDefault="00BC181B" w:rsidP="00BE10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E10B1">
        <w:rPr>
          <w:rFonts w:ascii="Times New Roman" w:hAnsi="Times New Roman"/>
          <w:sz w:val="24"/>
          <w:szCs w:val="24"/>
          <w:lang w:val="kk-KZ"/>
        </w:rPr>
        <w:t>Әдістемелік бюроның төр</w:t>
      </w:r>
      <w:r w:rsidR="003F07AF" w:rsidRPr="00BE10B1">
        <w:rPr>
          <w:rFonts w:ascii="Times New Roman" w:hAnsi="Times New Roman"/>
          <w:sz w:val="24"/>
          <w:szCs w:val="24"/>
          <w:lang w:val="kk-KZ"/>
        </w:rPr>
        <w:t>айымы_______________</w:t>
      </w:r>
      <w:r w:rsidRPr="00BE10B1">
        <w:rPr>
          <w:rFonts w:ascii="Times New Roman" w:hAnsi="Times New Roman"/>
          <w:sz w:val="24"/>
          <w:szCs w:val="24"/>
          <w:lang w:val="kk-KZ"/>
        </w:rPr>
        <w:t>Жұбаназарова Н.С.</w:t>
      </w:r>
    </w:p>
    <w:p w14:paraId="2423B85B" w14:textId="77777777" w:rsidR="00BC181B" w:rsidRPr="00BE10B1" w:rsidRDefault="00BC181B" w:rsidP="00BE10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9643C53" w14:textId="77777777" w:rsidR="00BC181B" w:rsidRPr="00BE10B1" w:rsidRDefault="00BC181B" w:rsidP="00BE10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10B1">
        <w:rPr>
          <w:rFonts w:ascii="Times New Roman" w:hAnsi="Times New Roman"/>
          <w:sz w:val="24"/>
          <w:szCs w:val="24"/>
          <w:lang w:val="kk-KZ"/>
        </w:rPr>
        <w:t>Кафедра меңгеру</w:t>
      </w:r>
      <w:r w:rsidR="003F07AF" w:rsidRPr="00BE10B1">
        <w:rPr>
          <w:rFonts w:ascii="Times New Roman" w:hAnsi="Times New Roman"/>
          <w:sz w:val="24"/>
          <w:szCs w:val="24"/>
          <w:lang w:val="kk-KZ"/>
        </w:rPr>
        <w:t>шісі _________________________</w:t>
      </w:r>
      <w:r w:rsidR="007E70CC" w:rsidRPr="00BE10B1">
        <w:rPr>
          <w:rFonts w:ascii="Times New Roman" w:hAnsi="Times New Roman"/>
          <w:sz w:val="24"/>
          <w:szCs w:val="24"/>
          <w:lang w:val="kk-KZ"/>
        </w:rPr>
        <w:t>Абдирайымова Г.С.</w:t>
      </w:r>
    </w:p>
    <w:p w14:paraId="656AF7A5" w14:textId="77777777" w:rsidR="007E70CC" w:rsidRPr="00BE10B1" w:rsidRDefault="007E70CC" w:rsidP="00BE10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10B1">
        <w:rPr>
          <w:rFonts w:ascii="Times New Roman" w:hAnsi="Times New Roman"/>
          <w:sz w:val="24"/>
          <w:szCs w:val="24"/>
          <w:lang w:val="kk-KZ"/>
        </w:rPr>
        <w:tab/>
      </w:r>
      <w:r w:rsidRPr="00BE10B1">
        <w:rPr>
          <w:rFonts w:ascii="Times New Roman" w:hAnsi="Times New Roman"/>
          <w:sz w:val="24"/>
          <w:szCs w:val="24"/>
          <w:lang w:val="kk-KZ"/>
        </w:rPr>
        <w:tab/>
      </w:r>
      <w:r w:rsidRPr="00BE10B1">
        <w:rPr>
          <w:rFonts w:ascii="Times New Roman" w:hAnsi="Times New Roman"/>
          <w:sz w:val="24"/>
          <w:szCs w:val="24"/>
          <w:lang w:val="kk-KZ"/>
        </w:rPr>
        <w:tab/>
      </w:r>
    </w:p>
    <w:p w14:paraId="53AB5752" w14:textId="77777777" w:rsidR="00C16E55" w:rsidRPr="00BE10B1" w:rsidRDefault="007E70CC" w:rsidP="00BE10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10B1">
        <w:rPr>
          <w:rFonts w:ascii="Times New Roman" w:hAnsi="Times New Roman"/>
          <w:sz w:val="24"/>
          <w:szCs w:val="24"/>
          <w:lang w:val="kk-KZ"/>
        </w:rPr>
        <w:t>Дәріскер</w:t>
      </w:r>
      <w:r w:rsidR="00F2542C" w:rsidRPr="00BE10B1">
        <w:rPr>
          <w:rFonts w:ascii="Times New Roman" w:hAnsi="Times New Roman"/>
          <w:sz w:val="24"/>
          <w:szCs w:val="24"/>
          <w:lang w:val="kk-KZ"/>
        </w:rPr>
        <w:t xml:space="preserve"> _______</w:t>
      </w:r>
      <w:r w:rsidR="003F07AF" w:rsidRPr="00BE10B1">
        <w:rPr>
          <w:rFonts w:ascii="Times New Roman" w:hAnsi="Times New Roman"/>
          <w:sz w:val="24"/>
          <w:szCs w:val="24"/>
          <w:lang w:val="kk-KZ"/>
        </w:rPr>
        <w:t xml:space="preserve">_____________________________ </w:t>
      </w:r>
      <w:r w:rsidR="00C44A5F" w:rsidRPr="00BE10B1">
        <w:rPr>
          <w:rFonts w:ascii="Times New Roman" w:hAnsi="Times New Roman"/>
          <w:sz w:val="24"/>
          <w:szCs w:val="24"/>
          <w:lang w:val="kk-KZ"/>
        </w:rPr>
        <w:t>К.А.Авсыдыкова</w:t>
      </w:r>
    </w:p>
    <w:p w14:paraId="6F41D195" w14:textId="77777777" w:rsidR="00C16E55" w:rsidRPr="00BE10B1" w:rsidRDefault="00C16E55" w:rsidP="00BE10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B123771" w14:textId="77777777" w:rsidR="00C16E55" w:rsidRPr="00BE10B1" w:rsidRDefault="00C16E55" w:rsidP="00BE10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14E5BCB3" w14:textId="77777777" w:rsidR="00C16E55" w:rsidRPr="00BE10B1" w:rsidRDefault="00C16E55" w:rsidP="00BE10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C84DFEA" w14:textId="77777777" w:rsidR="00C16E55" w:rsidRPr="00BE10B1" w:rsidRDefault="00C16E55" w:rsidP="00BE10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08EF963" w14:textId="77777777" w:rsidR="00C16E55" w:rsidRPr="00BE10B1" w:rsidRDefault="00C16E55" w:rsidP="00BE10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en-US"/>
        </w:rPr>
      </w:pPr>
    </w:p>
    <w:p w14:paraId="28021B97" w14:textId="77777777" w:rsidR="00C16E55" w:rsidRPr="00BE10B1" w:rsidRDefault="00C16E55" w:rsidP="00BE10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73E93469" w14:textId="77777777" w:rsidR="00C16E55" w:rsidRPr="00BE10B1" w:rsidRDefault="00C16E55" w:rsidP="00BE10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548CA810" w14:textId="77777777" w:rsidR="00C16E55" w:rsidRPr="00BE10B1" w:rsidRDefault="00C16E55" w:rsidP="00BE10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33185AD6" w14:textId="77777777" w:rsidR="00C16E55" w:rsidRPr="00BE10B1" w:rsidRDefault="00C16E55" w:rsidP="00BE10B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861823B" w14:textId="77777777" w:rsidR="00C16E55" w:rsidRPr="00BE10B1" w:rsidRDefault="00C16E55" w:rsidP="00BE10B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FCDFE01" w14:textId="77777777" w:rsidR="00C16E55" w:rsidRPr="00BE10B1" w:rsidRDefault="00C16E55" w:rsidP="00BE10B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C964DC4" w14:textId="77777777" w:rsidR="00C16E55" w:rsidRPr="00BE10B1" w:rsidRDefault="00C16E55" w:rsidP="00BE10B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D325D81" w14:textId="77777777" w:rsidR="00C16E55" w:rsidRPr="00BE10B1" w:rsidRDefault="00C16E55" w:rsidP="00BE10B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039D6BD" w14:textId="77777777" w:rsidR="00C16E55" w:rsidRPr="00BE10B1" w:rsidRDefault="00C16E55" w:rsidP="00BE10B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5EFBEF7" w14:textId="77777777" w:rsidR="00C16E55" w:rsidRPr="00BE10B1" w:rsidRDefault="00C16E55" w:rsidP="00BE10B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97DED50" w14:textId="77777777" w:rsidR="00C16E55" w:rsidRPr="00BE10B1" w:rsidRDefault="00C16E55" w:rsidP="00BE10B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F05E74A" w14:textId="77777777" w:rsidR="00C16E55" w:rsidRPr="00BE10B1" w:rsidRDefault="00C16E55" w:rsidP="00BE10B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086B176" w14:textId="77777777" w:rsidR="00C16E55" w:rsidRPr="00BE10B1" w:rsidRDefault="00C16E55" w:rsidP="00BE10B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A52E2D1" w14:textId="77777777" w:rsidR="00C16E55" w:rsidRPr="00BE10B1" w:rsidRDefault="00C16E55" w:rsidP="00BE10B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8D45BF1" w14:textId="77777777" w:rsidR="00C16E55" w:rsidRPr="00BE10B1" w:rsidRDefault="00C16E55" w:rsidP="00BE10B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5D81BAB" w14:textId="77777777" w:rsidR="00DE5CE5" w:rsidRPr="00BE10B1" w:rsidRDefault="00DE5CE5" w:rsidP="00BE10B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DE5CE5" w:rsidRPr="00BE10B1" w:rsidSect="00DE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078"/>
    <w:multiLevelType w:val="hybridMultilevel"/>
    <w:tmpl w:val="C11E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6EF7"/>
    <w:multiLevelType w:val="hybridMultilevel"/>
    <w:tmpl w:val="75AE0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72AEA"/>
    <w:multiLevelType w:val="hybridMultilevel"/>
    <w:tmpl w:val="168AF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372E0"/>
    <w:multiLevelType w:val="hybridMultilevel"/>
    <w:tmpl w:val="AAEA615C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87D29"/>
    <w:multiLevelType w:val="hybridMultilevel"/>
    <w:tmpl w:val="A44A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A7BD5"/>
    <w:multiLevelType w:val="hybridMultilevel"/>
    <w:tmpl w:val="3E20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53514">
    <w:abstractNumId w:val="2"/>
  </w:num>
  <w:num w:numId="2" w16cid:durableId="2067533012">
    <w:abstractNumId w:val="1"/>
  </w:num>
  <w:num w:numId="3" w16cid:durableId="208538703">
    <w:abstractNumId w:val="5"/>
  </w:num>
  <w:num w:numId="4" w16cid:durableId="917399675">
    <w:abstractNumId w:val="3"/>
  </w:num>
  <w:num w:numId="5" w16cid:durableId="1785729131">
    <w:abstractNumId w:val="6"/>
  </w:num>
  <w:num w:numId="6" w16cid:durableId="1513569418">
    <w:abstractNumId w:val="4"/>
  </w:num>
  <w:num w:numId="7" w16cid:durableId="39971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77"/>
    <w:rsid w:val="000122FC"/>
    <w:rsid w:val="00043B98"/>
    <w:rsid w:val="00076B83"/>
    <w:rsid w:val="00085E6D"/>
    <w:rsid w:val="000D5E5B"/>
    <w:rsid w:val="000D7014"/>
    <w:rsid w:val="000E301F"/>
    <w:rsid w:val="000E3304"/>
    <w:rsid w:val="001066A4"/>
    <w:rsid w:val="00106AD8"/>
    <w:rsid w:val="001126E7"/>
    <w:rsid w:val="0011740F"/>
    <w:rsid w:val="00123D20"/>
    <w:rsid w:val="001462A2"/>
    <w:rsid w:val="00161671"/>
    <w:rsid w:val="00164CCC"/>
    <w:rsid w:val="001B1BBA"/>
    <w:rsid w:val="001D6861"/>
    <w:rsid w:val="001F3C25"/>
    <w:rsid w:val="00203E6F"/>
    <w:rsid w:val="002114DA"/>
    <w:rsid w:val="002A7000"/>
    <w:rsid w:val="002E1634"/>
    <w:rsid w:val="002E3143"/>
    <w:rsid w:val="003063A0"/>
    <w:rsid w:val="00321C12"/>
    <w:rsid w:val="00344C60"/>
    <w:rsid w:val="0035215A"/>
    <w:rsid w:val="00384EC2"/>
    <w:rsid w:val="0039718C"/>
    <w:rsid w:val="003B266A"/>
    <w:rsid w:val="003C2B72"/>
    <w:rsid w:val="003C5CE9"/>
    <w:rsid w:val="003F07AF"/>
    <w:rsid w:val="004008D6"/>
    <w:rsid w:val="00431D5B"/>
    <w:rsid w:val="00470A1E"/>
    <w:rsid w:val="00477ABB"/>
    <w:rsid w:val="00483461"/>
    <w:rsid w:val="004C155F"/>
    <w:rsid w:val="004F2774"/>
    <w:rsid w:val="00502B3D"/>
    <w:rsid w:val="00507EB1"/>
    <w:rsid w:val="005E68FE"/>
    <w:rsid w:val="0060055B"/>
    <w:rsid w:val="00605D95"/>
    <w:rsid w:val="00630594"/>
    <w:rsid w:val="00641D04"/>
    <w:rsid w:val="00653462"/>
    <w:rsid w:val="00676623"/>
    <w:rsid w:val="006F2B7A"/>
    <w:rsid w:val="006F590F"/>
    <w:rsid w:val="007166E0"/>
    <w:rsid w:val="00720F12"/>
    <w:rsid w:val="00730310"/>
    <w:rsid w:val="00766754"/>
    <w:rsid w:val="007750EF"/>
    <w:rsid w:val="007A7AD0"/>
    <w:rsid w:val="007E70CC"/>
    <w:rsid w:val="00813E3F"/>
    <w:rsid w:val="00824830"/>
    <w:rsid w:val="0086111F"/>
    <w:rsid w:val="00883C95"/>
    <w:rsid w:val="00896A53"/>
    <w:rsid w:val="008A6CAE"/>
    <w:rsid w:val="008B59AD"/>
    <w:rsid w:val="008E04BF"/>
    <w:rsid w:val="008F23EF"/>
    <w:rsid w:val="008F41C9"/>
    <w:rsid w:val="008F6920"/>
    <w:rsid w:val="00936FA9"/>
    <w:rsid w:val="00944C8B"/>
    <w:rsid w:val="00971104"/>
    <w:rsid w:val="00974723"/>
    <w:rsid w:val="00976677"/>
    <w:rsid w:val="00981973"/>
    <w:rsid w:val="009C7C1D"/>
    <w:rsid w:val="00A16DFF"/>
    <w:rsid w:val="00A3109C"/>
    <w:rsid w:val="00A53AFE"/>
    <w:rsid w:val="00A81E9B"/>
    <w:rsid w:val="00A93DF5"/>
    <w:rsid w:val="00AA0F45"/>
    <w:rsid w:val="00AB25A8"/>
    <w:rsid w:val="00AC4A7D"/>
    <w:rsid w:val="00B07335"/>
    <w:rsid w:val="00B20FAB"/>
    <w:rsid w:val="00B27096"/>
    <w:rsid w:val="00B35881"/>
    <w:rsid w:val="00B37EA5"/>
    <w:rsid w:val="00B64C79"/>
    <w:rsid w:val="00B81159"/>
    <w:rsid w:val="00B94E77"/>
    <w:rsid w:val="00BA34FF"/>
    <w:rsid w:val="00BC181B"/>
    <w:rsid w:val="00BE10B1"/>
    <w:rsid w:val="00BE2118"/>
    <w:rsid w:val="00C12D9F"/>
    <w:rsid w:val="00C16E55"/>
    <w:rsid w:val="00C2734E"/>
    <w:rsid w:val="00C44A5F"/>
    <w:rsid w:val="00C6536E"/>
    <w:rsid w:val="00C6545F"/>
    <w:rsid w:val="00CB4983"/>
    <w:rsid w:val="00CB61B1"/>
    <w:rsid w:val="00CC4C26"/>
    <w:rsid w:val="00CE5EEE"/>
    <w:rsid w:val="00D01E4C"/>
    <w:rsid w:val="00D50FA1"/>
    <w:rsid w:val="00D75C2D"/>
    <w:rsid w:val="00DD5D2B"/>
    <w:rsid w:val="00DE5CE5"/>
    <w:rsid w:val="00DE6D18"/>
    <w:rsid w:val="00E22782"/>
    <w:rsid w:val="00E40630"/>
    <w:rsid w:val="00E410AF"/>
    <w:rsid w:val="00E454D5"/>
    <w:rsid w:val="00E5047A"/>
    <w:rsid w:val="00E55AB3"/>
    <w:rsid w:val="00E6330A"/>
    <w:rsid w:val="00E63728"/>
    <w:rsid w:val="00E645CD"/>
    <w:rsid w:val="00EB2DA5"/>
    <w:rsid w:val="00EC536E"/>
    <w:rsid w:val="00EE7822"/>
    <w:rsid w:val="00F2542C"/>
    <w:rsid w:val="00F815F6"/>
    <w:rsid w:val="00F82E42"/>
    <w:rsid w:val="00F95D5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DE56"/>
  <w15:docId w15:val="{96056B4C-A498-426C-B7D4-BB5D8520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E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16E5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16E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C16E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16E55"/>
    <w:rPr>
      <w:rFonts w:ascii="Calibri" w:eastAsia="Times New Roman" w:hAnsi="Calibri" w:cs="Times New Roman"/>
      <w:lang w:eastAsia="ru-RU"/>
    </w:rPr>
  </w:style>
  <w:style w:type="paragraph" w:customStyle="1" w:styleId="a5">
    <w:basedOn w:val="a"/>
    <w:next w:val="a6"/>
    <w:link w:val="a7"/>
    <w:qFormat/>
    <w:rsid w:val="00C16E55"/>
    <w:pPr>
      <w:spacing w:after="0" w:line="240" w:lineRule="auto"/>
      <w:jc w:val="center"/>
    </w:pPr>
    <w:rPr>
      <w:rFonts w:ascii="Times New Roman" w:eastAsiaTheme="minorHAnsi" w:hAnsi="Times New Roman" w:cstheme="minorBidi"/>
      <w:sz w:val="28"/>
      <w:lang w:eastAsia="ko-KR"/>
    </w:rPr>
  </w:style>
  <w:style w:type="character" w:customStyle="1" w:styleId="a7">
    <w:name w:val="Название Знак"/>
    <w:link w:val="a5"/>
    <w:rsid w:val="00C16E55"/>
    <w:rPr>
      <w:rFonts w:ascii="Times New Roman" w:hAnsi="Times New Roman"/>
      <w:sz w:val="28"/>
      <w:lang w:eastAsia="ko-KR"/>
    </w:rPr>
  </w:style>
  <w:style w:type="character" w:styleId="a8">
    <w:name w:val="Hyperlink"/>
    <w:uiPriority w:val="99"/>
    <w:unhideWhenUsed/>
    <w:rsid w:val="00C16E55"/>
    <w:rPr>
      <w:color w:val="0000FF"/>
      <w:u w:val="single"/>
    </w:rPr>
  </w:style>
  <w:style w:type="paragraph" w:styleId="a6">
    <w:name w:val="Title"/>
    <w:basedOn w:val="a"/>
    <w:next w:val="a"/>
    <w:link w:val="a9"/>
    <w:uiPriority w:val="10"/>
    <w:qFormat/>
    <w:rsid w:val="00C16E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6"/>
    <w:uiPriority w:val="10"/>
    <w:rsid w:val="00C16E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">
    <w:name w:val="Абзац списка1"/>
    <w:basedOn w:val="a"/>
    <w:rsid w:val="00D50FA1"/>
    <w:pPr>
      <w:spacing w:after="160" w:line="259" w:lineRule="auto"/>
      <w:ind w:left="720"/>
    </w:pPr>
    <w:rPr>
      <w:lang w:eastAsia="en-US"/>
    </w:rPr>
  </w:style>
  <w:style w:type="character" w:styleId="aa">
    <w:name w:val="Strong"/>
    <w:uiPriority w:val="22"/>
    <w:qFormat/>
    <w:rsid w:val="00D50FA1"/>
    <w:rPr>
      <w:b/>
      <w:bCs/>
    </w:rPr>
  </w:style>
  <w:style w:type="paragraph" w:styleId="ab">
    <w:name w:val="List Paragraph"/>
    <w:basedOn w:val="a"/>
    <w:uiPriority w:val="34"/>
    <w:qFormat/>
    <w:rsid w:val="00D50FA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E0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rttext">
    <w:name w:val="short_text"/>
    <w:basedOn w:val="a0"/>
    <w:rsid w:val="00C6536E"/>
  </w:style>
  <w:style w:type="paragraph" w:styleId="ad">
    <w:name w:val="Balloon Text"/>
    <w:basedOn w:val="a"/>
    <w:link w:val="ae"/>
    <w:uiPriority w:val="99"/>
    <w:semiHidden/>
    <w:unhideWhenUsed/>
    <w:rsid w:val="0012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3D2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66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66A4"/>
    <w:rPr>
      <w:rFonts w:ascii="Calibri" w:eastAsia="Times New Roman" w:hAnsi="Calibri" w:cs="Times New Roman"/>
      <w:lang w:eastAsia="ru-RU"/>
    </w:rPr>
  </w:style>
  <w:style w:type="paragraph" w:styleId="21">
    <w:name w:val="toc 2"/>
    <w:basedOn w:val="a"/>
    <w:next w:val="a"/>
    <w:autoRedefine/>
    <w:semiHidden/>
    <w:rsid w:val="005E68FE"/>
    <w:pPr>
      <w:tabs>
        <w:tab w:val="left" w:leader="dot" w:pos="5670"/>
        <w:tab w:val="right" w:leader="dot" w:pos="9922"/>
      </w:tabs>
      <w:spacing w:after="0" w:line="240" w:lineRule="auto"/>
      <w:ind w:firstLine="397"/>
    </w:pPr>
    <w:rPr>
      <w:rFonts w:ascii="Kz Times New Roman" w:hAnsi="Kz Times New Roman" w:cs="Kz Times New Roman"/>
      <w:noProof/>
      <w:sz w:val="20"/>
      <w:szCs w:val="20"/>
    </w:rPr>
  </w:style>
  <w:style w:type="paragraph" w:styleId="3">
    <w:name w:val="toc 3"/>
    <w:basedOn w:val="a"/>
    <w:next w:val="a"/>
    <w:autoRedefine/>
    <w:semiHidden/>
    <w:rsid w:val="005E68FE"/>
    <w:pPr>
      <w:tabs>
        <w:tab w:val="right" w:leader="dot" w:pos="9922"/>
      </w:tabs>
      <w:spacing w:after="0" w:line="240" w:lineRule="auto"/>
      <w:ind w:left="560"/>
    </w:pPr>
    <w:rPr>
      <w:rFonts w:ascii="Times Kaz" w:hAnsi="Times Kaz"/>
      <w:sz w:val="28"/>
      <w:szCs w:val="28"/>
    </w:rPr>
  </w:style>
  <w:style w:type="character" w:customStyle="1" w:styleId="22">
    <w:name w:val="Основной текст + Полужирный2"/>
    <w:basedOn w:val="a0"/>
    <w:uiPriority w:val="99"/>
    <w:rsid w:val="00971104"/>
    <w:rPr>
      <w:rFonts w:ascii="Times New Roman" w:hAnsi="Times New Roman" w:cs="Times New Roman"/>
      <w:b/>
      <w:bCs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8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530000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Асем Мухитденова</dc:creator>
  <cp:lastModifiedBy>Жансая Болат</cp:lastModifiedBy>
  <cp:revision>20</cp:revision>
  <dcterms:created xsi:type="dcterms:W3CDTF">2019-01-17T02:28:00Z</dcterms:created>
  <dcterms:modified xsi:type="dcterms:W3CDTF">2022-08-21T21:32:00Z</dcterms:modified>
</cp:coreProperties>
</file>